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246" w:rsidRDefault="00F22246">
      <w:pPr>
        <w:rPr>
          <w:noProof/>
          <w:lang w:eastAsia="es-VE"/>
        </w:rPr>
      </w:pPr>
      <w:r>
        <w:rPr>
          <w:noProof/>
          <w:lang w:eastAsia="es-VE"/>
        </w:rPr>
        <w:t>Lotes 30,33 y 34 los Cueles quedaron con estatus en proceso.</w:t>
      </w:r>
    </w:p>
    <w:p w:rsidR="00F22246" w:rsidRDefault="00F22246">
      <w:pPr>
        <w:rPr>
          <w:noProof/>
          <w:lang w:eastAsia="es-VE"/>
        </w:rPr>
      </w:pPr>
      <w:r>
        <w:rPr>
          <w:noProof/>
          <w:lang w:eastAsia="es-VE"/>
        </w:rPr>
        <w:drawing>
          <wp:inline distT="0" distB="0" distL="0" distR="0" wp14:anchorId="46A7F3B4" wp14:editId="388792B3">
            <wp:extent cx="6480175" cy="699715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3534" cy="70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246" w:rsidRDefault="00B554EC">
      <w:r>
        <w:rPr>
          <w:noProof/>
          <w:lang w:eastAsia="es-VE"/>
        </w:rPr>
        <w:drawing>
          <wp:inline distT="0" distB="0" distL="0" distR="0" wp14:anchorId="7D45C9CB" wp14:editId="7066BBF1">
            <wp:extent cx="6430367" cy="120859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50853" cy="125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4EC" w:rsidRDefault="00B554EC"/>
    <w:p w:rsidR="004F5940" w:rsidRDefault="004F5940"/>
    <w:p w:rsidR="004F5940" w:rsidRDefault="004F5940"/>
    <w:p w:rsidR="004F5940" w:rsidRDefault="004F5940"/>
    <w:p w:rsidR="004F5940" w:rsidRDefault="004F5940"/>
    <w:p w:rsidR="004F5940" w:rsidRDefault="004F5940"/>
    <w:p w:rsidR="004F5940" w:rsidRDefault="004F5940"/>
    <w:p w:rsidR="00B554EC" w:rsidRDefault="00B554EC"/>
    <w:p w:rsidR="00B554EC" w:rsidRDefault="00F22246">
      <w:pPr>
        <w:rPr>
          <w:noProof/>
          <w:lang w:eastAsia="es-VE"/>
        </w:rPr>
      </w:pPr>
      <w:r>
        <w:rPr>
          <w:noProof/>
          <w:lang w:eastAsia="es-VE"/>
        </w:rPr>
        <w:t xml:space="preserve">Lotes 31 y 32 </w:t>
      </w:r>
    </w:p>
    <w:p w:rsidR="00F22246" w:rsidRDefault="00F22246">
      <w:r>
        <w:rPr>
          <w:noProof/>
          <w:lang w:eastAsia="es-VE"/>
        </w:rPr>
        <w:drawing>
          <wp:inline distT="0" distB="0" distL="0" distR="0" wp14:anchorId="0D2D334E" wp14:editId="06EB1E96">
            <wp:extent cx="6478270" cy="1152939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2040" cy="1164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246" w:rsidRDefault="00F22246"/>
    <w:p w:rsidR="00F22246" w:rsidRDefault="004F5940">
      <w:r>
        <w:rPr>
          <w:noProof/>
          <w:lang w:eastAsia="es-V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573736</wp:posOffset>
                </wp:positionH>
                <wp:positionV relativeFrom="paragraph">
                  <wp:posOffset>2169408</wp:posOffset>
                </wp:positionV>
                <wp:extent cx="5271715" cy="604300"/>
                <wp:effectExtent l="0" t="0" r="24765" b="2476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1715" cy="60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F7E3E" id="Rectángulo 13" o:spid="_x0000_s1026" style="position:absolute;margin-left:45.2pt;margin-top:170.8pt;width:415.1pt;height:4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" filled="f" strokecolor="red" strokeweight="2pt"/>
            </w:pict>
          </mc:Fallback>
        </mc:AlternateContent>
      </w:r>
      <w:r w:rsidR="00F22246">
        <w:t>Estados de cuenta de la empresa.</w:t>
      </w:r>
      <w:bookmarkStart w:id="0" w:name="_GoBack"/>
      <w:r w:rsidR="00F22246">
        <w:rPr>
          <w:noProof/>
          <w:lang w:eastAsia="es-VE"/>
        </w:rPr>
        <w:drawing>
          <wp:inline distT="0" distB="0" distL="0" distR="0" wp14:anchorId="3F9AC4C6" wp14:editId="694AFF86">
            <wp:extent cx="6392257" cy="4333240"/>
            <wp:effectExtent l="0" t="0" r="889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2193" cy="4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22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EC"/>
    <w:rsid w:val="000051DD"/>
    <w:rsid w:val="000278DD"/>
    <w:rsid w:val="00030C04"/>
    <w:rsid w:val="00030CDD"/>
    <w:rsid w:val="0003184A"/>
    <w:rsid w:val="000514DE"/>
    <w:rsid w:val="00054985"/>
    <w:rsid w:val="00065B37"/>
    <w:rsid w:val="000664E7"/>
    <w:rsid w:val="00092136"/>
    <w:rsid w:val="000A6971"/>
    <w:rsid w:val="000C5E41"/>
    <w:rsid w:val="000C7A78"/>
    <w:rsid w:val="000F5A84"/>
    <w:rsid w:val="00100035"/>
    <w:rsid w:val="001025C7"/>
    <w:rsid w:val="00123350"/>
    <w:rsid w:val="00124BC9"/>
    <w:rsid w:val="001307BB"/>
    <w:rsid w:val="001451E2"/>
    <w:rsid w:val="001456AE"/>
    <w:rsid w:val="00145743"/>
    <w:rsid w:val="001761C8"/>
    <w:rsid w:val="00190CC2"/>
    <w:rsid w:val="0019508C"/>
    <w:rsid w:val="00195F1A"/>
    <w:rsid w:val="001A3966"/>
    <w:rsid w:val="001C0369"/>
    <w:rsid w:val="001C0A3C"/>
    <w:rsid w:val="001C2DD0"/>
    <w:rsid w:val="001D4320"/>
    <w:rsid w:val="001D7173"/>
    <w:rsid w:val="001E1926"/>
    <w:rsid w:val="001E622C"/>
    <w:rsid w:val="002224CE"/>
    <w:rsid w:val="00222705"/>
    <w:rsid w:val="00226080"/>
    <w:rsid w:val="00245025"/>
    <w:rsid w:val="0026249D"/>
    <w:rsid w:val="00262C7A"/>
    <w:rsid w:val="00273641"/>
    <w:rsid w:val="00296443"/>
    <w:rsid w:val="002A36B9"/>
    <w:rsid w:val="002A699C"/>
    <w:rsid w:val="002B3504"/>
    <w:rsid w:val="002E27F8"/>
    <w:rsid w:val="002E50AF"/>
    <w:rsid w:val="002E5A11"/>
    <w:rsid w:val="00305C71"/>
    <w:rsid w:val="00321A16"/>
    <w:rsid w:val="00325E74"/>
    <w:rsid w:val="00332E90"/>
    <w:rsid w:val="00333149"/>
    <w:rsid w:val="00350652"/>
    <w:rsid w:val="00381028"/>
    <w:rsid w:val="003854E9"/>
    <w:rsid w:val="00387FEC"/>
    <w:rsid w:val="003B5351"/>
    <w:rsid w:val="003C439F"/>
    <w:rsid w:val="003D2AD9"/>
    <w:rsid w:val="003E51B1"/>
    <w:rsid w:val="0042023B"/>
    <w:rsid w:val="00431D5B"/>
    <w:rsid w:val="0045312E"/>
    <w:rsid w:val="00467B61"/>
    <w:rsid w:val="00471473"/>
    <w:rsid w:val="00486C7F"/>
    <w:rsid w:val="004A3C25"/>
    <w:rsid w:val="004D338B"/>
    <w:rsid w:val="004D5107"/>
    <w:rsid w:val="004E1581"/>
    <w:rsid w:val="004F5940"/>
    <w:rsid w:val="005106DE"/>
    <w:rsid w:val="00515B4A"/>
    <w:rsid w:val="005236CB"/>
    <w:rsid w:val="00532D67"/>
    <w:rsid w:val="00536D4D"/>
    <w:rsid w:val="00537A29"/>
    <w:rsid w:val="005454D7"/>
    <w:rsid w:val="00565078"/>
    <w:rsid w:val="0059360C"/>
    <w:rsid w:val="00597659"/>
    <w:rsid w:val="005D484D"/>
    <w:rsid w:val="005E2DD5"/>
    <w:rsid w:val="005E36ED"/>
    <w:rsid w:val="005F378B"/>
    <w:rsid w:val="00617DDF"/>
    <w:rsid w:val="00635D26"/>
    <w:rsid w:val="00637590"/>
    <w:rsid w:val="00642158"/>
    <w:rsid w:val="00644314"/>
    <w:rsid w:val="0065674D"/>
    <w:rsid w:val="00660C8D"/>
    <w:rsid w:val="006714E9"/>
    <w:rsid w:val="00697B1F"/>
    <w:rsid w:val="006A47CB"/>
    <w:rsid w:val="006B5CDC"/>
    <w:rsid w:val="006B7F54"/>
    <w:rsid w:val="006C5416"/>
    <w:rsid w:val="006C69F6"/>
    <w:rsid w:val="006C712B"/>
    <w:rsid w:val="006E359B"/>
    <w:rsid w:val="00700BA3"/>
    <w:rsid w:val="007029FC"/>
    <w:rsid w:val="00703313"/>
    <w:rsid w:val="00717ED0"/>
    <w:rsid w:val="00726E37"/>
    <w:rsid w:val="00741ADA"/>
    <w:rsid w:val="007438BD"/>
    <w:rsid w:val="00745D31"/>
    <w:rsid w:val="00767B38"/>
    <w:rsid w:val="00773A32"/>
    <w:rsid w:val="00790F56"/>
    <w:rsid w:val="00794B59"/>
    <w:rsid w:val="007B5AD7"/>
    <w:rsid w:val="007B7AAB"/>
    <w:rsid w:val="007C7E91"/>
    <w:rsid w:val="007C7FBB"/>
    <w:rsid w:val="007F31F9"/>
    <w:rsid w:val="00812D63"/>
    <w:rsid w:val="00850D17"/>
    <w:rsid w:val="008655F4"/>
    <w:rsid w:val="008818ED"/>
    <w:rsid w:val="00892FA6"/>
    <w:rsid w:val="008A5AD2"/>
    <w:rsid w:val="008A7A7B"/>
    <w:rsid w:val="008A7B78"/>
    <w:rsid w:val="008B2A03"/>
    <w:rsid w:val="008C026A"/>
    <w:rsid w:val="008D433C"/>
    <w:rsid w:val="008D6A4B"/>
    <w:rsid w:val="008D7D4E"/>
    <w:rsid w:val="008F1430"/>
    <w:rsid w:val="009119D3"/>
    <w:rsid w:val="00932790"/>
    <w:rsid w:val="00941D25"/>
    <w:rsid w:val="00964A49"/>
    <w:rsid w:val="00970D6D"/>
    <w:rsid w:val="0098123F"/>
    <w:rsid w:val="00985178"/>
    <w:rsid w:val="009857A7"/>
    <w:rsid w:val="00987B28"/>
    <w:rsid w:val="00990710"/>
    <w:rsid w:val="009A5E00"/>
    <w:rsid w:val="009B0CBF"/>
    <w:rsid w:val="009D696B"/>
    <w:rsid w:val="009E2EE9"/>
    <w:rsid w:val="009E68CD"/>
    <w:rsid w:val="00A0742C"/>
    <w:rsid w:val="00A11170"/>
    <w:rsid w:val="00A1635A"/>
    <w:rsid w:val="00A27186"/>
    <w:rsid w:val="00A31A7B"/>
    <w:rsid w:val="00A73717"/>
    <w:rsid w:val="00AC06B9"/>
    <w:rsid w:val="00AD4FC2"/>
    <w:rsid w:val="00AF4799"/>
    <w:rsid w:val="00AF6A48"/>
    <w:rsid w:val="00B016C1"/>
    <w:rsid w:val="00B17CDF"/>
    <w:rsid w:val="00B4010D"/>
    <w:rsid w:val="00B4774A"/>
    <w:rsid w:val="00B554EC"/>
    <w:rsid w:val="00B62FD8"/>
    <w:rsid w:val="00B9575D"/>
    <w:rsid w:val="00B97144"/>
    <w:rsid w:val="00BA78DF"/>
    <w:rsid w:val="00BB427A"/>
    <w:rsid w:val="00BE12F3"/>
    <w:rsid w:val="00BF30AB"/>
    <w:rsid w:val="00C01ADB"/>
    <w:rsid w:val="00C06ACC"/>
    <w:rsid w:val="00C122DC"/>
    <w:rsid w:val="00C13B30"/>
    <w:rsid w:val="00C15E9C"/>
    <w:rsid w:val="00C20D71"/>
    <w:rsid w:val="00C318AF"/>
    <w:rsid w:val="00C31B81"/>
    <w:rsid w:val="00C32BDD"/>
    <w:rsid w:val="00C56164"/>
    <w:rsid w:val="00C65976"/>
    <w:rsid w:val="00C8096F"/>
    <w:rsid w:val="00C94796"/>
    <w:rsid w:val="00CC6BC3"/>
    <w:rsid w:val="00CE39F4"/>
    <w:rsid w:val="00CE5A5E"/>
    <w:rsid w:val="00D04073"/>
    <w:rsid w:val="00D20087"/>
    <w:rsid w:val="00D426D8"/>
    <w:rsid w:val="00D704ED"/>
    <w:rsid w:val="00D74853"/>
    <w:rsid w:val="00D81924"/>
    <w:rsid w:val="00D86ABC"/>
    <w:rsid w:val="00D9461B"/>
    <w:rsid w:val="00D96985"/>
    <w:rsid w:val="00DA5A97"/>
    <w:rsid w:val="00DC1DB7"/>
    <w:rsid w:val="00DF49C9"/>
    <w:rsid w:val="00DF563E"/>
    <w:rsid w:val="00DF585A"/>
    <w:rsid w:val="00E03601"/>
    <w:rsid w:val="00E04FA1"/>
    <w:rsid w:val="00E1492E"/>
    <w:rsid w:val="00E169C8"/>
    <w:rsid w:val="00E21C47"/>
    <w:rsid w:val="00E647C4"/>
    <w:rsid w:val="00E65543"/>
    <w:rsid w:val="00E77C17"/>
    <w:rsid w:val="00EA7E28"/>
    <w:rsid w:val="00EB15A4"/>
    <w:rsid w:val="00EE345E"/>
    <w:rsid w:val="00F03BF8"/>
    <w:rsid w:val="00F22246"/>
    <w:rsid w:val="00F26D93"/>
    <w:rsid w:val="00F32FE7"/>
    <w:rsid w:val="00F41DFA"/>
    <w:rsid w:val="00F47C0B"/>
    <w:rsid w:val="00F51D4A"/>
    <w:rsid w:val="00F54EA0"/>
    <w:rsid w:val="00F60312"/>
    <w:rsid w:val="00F77971"/>
    <w:rsid w:val="00F95B36"/>
    <w:rsid w:val="00FB7729"/>
    <w:rsid w:val="00FD57BC"/>
    <w:rsid w:val="00FE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9AFC4C-F989-4B26-8DB8-5B4C937B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Leyber Alexander Garcias Hernandez</dc:creator>
  <cp:keywords/>
  <dc:description/>
  <cp:lastModifiedBy>Leyber Alexander Garcias Hernandez</cp:lastModifiedBy>
  <cp:revision>2</cp:revision>
  <dcterms:created xsi:type="dcterms:W3CDTF">2026-05-25T17:13:00Z</dcterms:created>
  <dcterms:modified xsi:type="dcterms:W3CDTF">2026-05-25T18:47:00Z</dcterms:modified>
</cp:coreProperties>
</file>