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Evidencias Nóminas Programas Bloqueo de Fondos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0" distT="0" distL="0" distR="0">
            <wp:extent cx="5616159" cy="2374234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6159" cy="23742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0" distT="0" distL="0" distR="0">
            <wp:extent cx="5620703" cy="4656881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0703" cy="46568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0" distT="0" distL="0" distR="0">
            <wp:extent cx="5611178" cy="1943430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1178" cy="19434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0" distT="0" distL="0" distR="0">
            <wp:extent cx="5616870" cy="2374534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6870" cy="23745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0" distT="0" distL="0" distR="0">
            <wp:extent cx="5611178" cy="5020527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1178" cy="50205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0" distT="0" distL="0" distR="0">
            <wp:extent cx="5618498" cy="1907809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8498" cy="19078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0" distT="0" distL="0" distR="0">
            <wp:extent cx="5612414" cy="1114860"/>
            <wp:effectExtent b="0" l="0" r="0" t="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414" cy="11148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Evidencias del Buslog.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0" distT="0" distL="0" distR="0">
            <wp:extent cx="5592128" cy="2050763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2128" cy="2050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0" distT="0" distL="0" distR="0">
            <wp:extent cx="5601653" cy="2305442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1653" cy="23054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0" distT="0" distL="0" distR="0">
            <wp:extent cx="5582603" cy="2094661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2603" cy="20946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9.png"/><Relationship Id="rId13" Type="http://schemas.openxmlformats.org/officeDocument/2006/relationships/image" Target="media/image2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1.png"/><Relationship Id="rId14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8qkEkNIVrY+rPx22g9jTXoeXA==">CgMxLjA4AHIhMVBBSlZtMFc5ZVB6LUszQUVaczVvNW9TUXJoSHZUaEpt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