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Evidencias Nóminas Programas Bloqueo de Fondos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616159" cy="2374234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159" cy="2374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620703" cy="4656881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0703" cy="4656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611178" cy="194343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1178" cy="1943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616870" cy="237453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870" cy="2374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611178" cy="5020527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1178" cy="5020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5618498" cy="190780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8498" cy="1907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5612414" cy="111486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414" cy="1114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Evidencias del Buslog.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592128" cy="205076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2128" cy="2050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5601653" cy="2305442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1653" cy="2305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5582603" cy="2094661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2603" cy="2094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VE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8qkEkNIVrY+rPx22g9jTXoeXA==">CgMxLjA4AHIhMVBBSlZtMFc5ZVB6LUszQUVaczVvNW9TUXJoSHZUaEpt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