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AA46" w14:textId="2942EC39" w:rsidR="005D3670" w:rsidRDefault="005D3670">
      <w:r>
        <w:t>NATURAL</w:t>
      </w:r>
    </w:p>
    <w:p w14:paraId="46E60835" w14:textId="712D5A35" w:rsidR="005D3670" w:rsidRDefault="005D3670">
      <w:r>
        <w:rPr>
          <w:noProof/>
        </w:rPr>
        <w:drawing>
          <wp:inline distT="0" distB="0" distL="0" distR="0" wp14:anchorId="358E0BA4" wp14:editId="62BC82A6">
            <wp:extent cx="5400040" cy="3036570"/>
            <wp:effectExtent l="0" t="0" r="0" b="0"/>
            <wp:docPr id="1465824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9A87D" w14:textId="45C1A065" w:rsidR="005D3670" w:rsidRDefault="005D3670">
      <w:pPr>
        <w:rPr>
          <w:noProof/>
        </w:rPr>
      </w:pPr>
      <w:r>
        <w:t>JURIDICO</w:t>
      </w:r>
    </w:p>
    <w:p w14:paraId="73958D8D" w14:textId="62AA2FD3" w:rsidR="005D3670" w:rsidRDefault="005D3670">
      <w:r>
        <w:rPr>
          <w:noProof/>
        </w:rPr>
        <w:drawing>
          <wp:inline distT="0" distB="0" distL="0" distR="0" wp14:anchorId="21923F01" wp14:editId="12D078F1">
            <wp:extent cx="5400040" cy="3036570"/>
            <wp:effectExtent l="0" t="0" r="0" b="0"/>
            <wp:docPr id="11663220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A388" w14:textId="77777777" w:rsidR="005D3670" w:rsidRDefault="005D3670"/>
    <w:p w14:paraId="580DC572" w14:textId="77777777" w:rsidR="005D3670" w:rsidRDefault="005D3670"/>
    <w:p w14:paraId="2F26E9FC" w14:textId="77777777" w:rsidR="005D3670" w:rsidRDefault="005D3670"/>
    <w:p w14:paraId="13FA5D30" w14:textId="77777777" w:rsidR="005D3670" w:rsidRDefault="005D3670"/>
    <w:p w14:paraId="4DBD3B59" w14:textId="77777777" w:rsidR="005D3670" w:rsidRDefault="005D3670"/>
    <w:p w14:paraId="198E7005" w14:textId="77777777" w:rsidR="005D3670" w:rsidRDefault="005D3670"/>
    <w:p w14:paraId="3DEAD52C" w14:textId="616C4CF0" w:rsidR="005D3670" w:rsidRDefault="005D3670">
      <w:r>
        <w:lastRenderedPageBreak/>
        <w:t xml:space="preserve">GUBERNAMENTAL </w:t>
      </w:r>
    </w:p>
    <w:p w14:paraId="2830537F" w14:textId="1D84B734" w:rsidR="005D3670" w:rsidRDefault="005D3670">
      <w:r w:rsidRPr="005D3670">
        <w:drawing>
          <wp:inline distT="0" distB="0" distL="0" distR="0" wp14:anchorId="077504E9" wp14:editId="1530189F">
            <wp:extent cx="5400040" cy="3025140"/>
            <wp:effectExtent l="0" t="0" r="0" b="3810"/>
            <wp:docPr id="299779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799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76EA0" w14:textId="77777777" w:rsidR="005D3670" w:rsidRDefault="005D3670"/>
    <w:p w14:paraId="5FC9B93D" w14:textId="77777777" w:rsidR="005D3670" w:rsidRDefault="005D3670"/>
    <w:sectPr w:rsidR="005D3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70"/>
    <w:rsid w:val="003F4644"/>
    <w:rsid w:val="005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E31B"/>
  <w15:chartTrackingRefBased/>
  <w15:docId w15:val="{EE6DDDC0-B6CD-429F-A9A9-3A4CE96A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6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6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6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6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6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6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36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36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36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6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3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Perez Figuera</dc:creator>
  <cp:keywords/>
  <dc:description/>
  <cp:lastModifiedBy>Sergio Andres Perez Figuera</cp:lastModifiedBy>
  <cp:revision>1</cp:revision>
  <dcterms:created xsi:type="dcterms:W3CDTF">2026-05-13T14:08:00Z</dcterms:created>
  <dcterms:modified xsi:type="dcterms:W3CDTF">2026-05-13T14:11:00Z</dcterms:modified>
</cp:coreProperties>
</file>