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11/05/26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Ajuste del saldo en consultas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Medio 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172.16.32.10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SERCONMOV1 de la qrpglesrc/bdtusrlib del ambiente de calidad a la qrpglesrc/bdtusrlib  del ambiente de produccion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Salvar programa SERCONMOV1 de la qrpglesrc/bdtusrlib en caso del roll back restaurar programa y compilar con 15 y CO</w:t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22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23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2B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2C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34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35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4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4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4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3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3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4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bQBMmQBeSHgyKdCOmD1vtPeGA==">CgMxLjA4AHIhMW92ajMwOFJFeGhsM0ljVFhMSnlLZlE4M0I1SWZBeF82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3082-12.1.0.25242</vt:lpwstr>
  </property>
  <property fmtid="{D5CDD505-2E9C-101B-9397-08002B2CF9AE}" pid="3" name="ICV">
    <vt:lpwstr>331952BC3E9B46FFAABFD07636EA3F1D_13</vt:lpwstr>
  </property>
  <property fmtid="{D5CDD505-2E9C-101B-9397-08002B2CF9AE}" pid="4" name="KSOTemplateDocerSaveRecord">
    <vt:lpwstr>eyJoZGlkIjoiM2U5YzBhZTc4YjBhODRlODg3MzJhOWUxNGViZTk5YTEiLCJ1c2VySWQiOiIxNjUxMDQxMjc2Nzc5NCJ9</vt:lpwstr>
  </property>
</Properties>
</file>