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5AE1E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4"/>
          <w:szCs w:val="4"/>
        </w:rPr>
      </w:pPr>
    </w:p>
    <w:tbl>
      <w:tblPr>
        <w:tblStyle w:val="a"/>
        <w:tblW w:w="99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490"/>
        <w:gridCol w:w="1129"/>
        <w:gridCol w:w="1353"/>
      </w:tblGrid>
      <w:tr w:rsidR="003422CB" w14:paraId="4799AEE1" w14:textId="77777777">
        <w:tc>
          <w:tcPr>
            <w:tcW w:w="7490" w:type="dxa"/>
          </w:tcPr>
          <w:p w14:paraId="38356BD2" w14:textId="77777777" w:rsidR="003422CB" w:rsidRDefault="003422CB">
            <w:pPr>
              <w:spacing w:after="12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</w:tcPr>
          <w:p w14:paraId="74763698" w14:textId="77777777" w:rsidR="003422CB" w:rsidRDefault="00565E1E">
            <w:pPr>
              <w:spacing w:after="12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Fecha:</w:t>
            </w:r>
          </w:p>
        </w:tc>
        <w:tc>
          <w:tcPr>
            <w:tcW w:w="1353" w:type="dxa"/>
          </w:tcPr>
          <w:p w14:paraId="76196737" w14:textId="7D50531E" w:rsidR="003422CB" w:rsidRDefault="00FF1C12" w:rsidP="00A92235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bookmarkStart w:id="0" w:name="bookmark=id.pere42hlgwg9" w:colFirst="0" w:colLast="0"/>
            <w:bookmarkStart w:id="1" w:name="_heading=h.tk5n6og6qdr7" w:colFirst="0" w:colLast="0"/>
            <w:bookmarkEnd w:id="0"/>
            <w:bookmarkEnd w:id="1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29</w:t>
            </w:r>
            <w:r w:rsidR="009B38A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/0</w:t>
            </w:r>
            <w:r w:rsidR="00995BC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4</w:t>
            </w:r>
            <w:r w:rsidR="00565E1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/2026</w:t>
            </w:r>
          </w:p>
        </w:tc>
      </w:tr>
    </w:tbl>
    <w:p w14:paraId="6DD6B7FD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b/>
          <w:bCs/>
          <w:sz w:val="8"/>
          <w:szCs w:val="8"/>
        </w:rPr>
      </w:pPr>
    </w:p>
    <w:p w14:paraId="615D6556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I. DATOS DEL PROYECTO / REQUERIMIENTO</w:t>
      </w:r>
    </w:p>
    <w:tbl>
      <w:tblPr>
        <w:tblStyle w:val="a0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2550"/>
        <w:gridCol w:w="852"/>
        <w:gridCol w:w="142"/>
        <w:gridCol w:w="1562"/>
        <w:gridCol w:w="2656"/>
      </w:tblGrid>
      <w:tr w:rsidR="003422CB" w14:paraId="35DDACE3" w14:textId="77777777">
        <w:tc>
          <w:tcPr>
            <w:tcW w:w="5778" w:type="dxa"/>
            <w:gridSpan w:val="3"/>
            <w:shd w:val="clear" w:color="auto" w:fill="F2F2F2"/>
            <w:vAlign w:val="center"/>
          </w:tcPr>
          <w:p w14:paraId="57057AF8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Nombre del Proyecto / Requerimiento</w:t>
            </w:r>
          </w:p>
        </w:tc>
        <w:tc>
          <w:tcPr>
            <w:tcW w:w="1704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84B570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265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D57A18E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Tipo de Cambio</w:t>
            </w:r>
          </w:p>
        </w:tc>
      </w:tr>
      <w:tr w:rsidR="00B93A96" w14:paraId="0062DEE8" w14:textId="77777777">
        <w:tc>
          <w:tcPr>
            <w:tcW w:w="577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3E5450" w14:textId="49A4C156" w:rsidR="00B93A96" w:rsidRPr="00A92235" w:rsidRDefault="00B93A96" w:rsidP="00B93A96">
            <w:pPr>
              <w:pStyle w:val="NormalWeb"/>
              <w:spacing w:after="0"/>
              <w:jc w:val="both"/>
              <w:rPr>
                <w:lang w:val="es-ES"/>
              </w:rPr>
            </w:pPr>
            <w:r w:rsidRPr="009D415C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 xml:space="preserve">GLPI208 Incidencia pagos recibidos a través de web </w:t>
            </w:r>
            <w:proofErr w:type="spellStart"/>
            <w:r w:rsidRPr="009D415C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>services</w:t>
            </w:r>
            <w:proofErr w:type="spellEnd"/>
          </w:p>
        </w:tc>
        <w:tc>
          <w:tcPr>
            <w:tcW w:w="1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353E5B" w14:textId="77777777" w:rsidR="00B93A96" w:rsidRDefault="00B93A96" w:rsidP="00B93A96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2" w:name="bookmark=id.pudakn6xsj25" w:colFirst="0" w:colLast="0"/>
            <w:bookmarkEnd w:id="2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5F2DD" w14:textId="77777777" w:rsidR="00B93A96" w:rsidRDefault="00B93A96" w:rsidP="00B93A96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Planificado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Emergente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☐</w:t>
            </w:r>
          </w:p>
        </w:tc>
      </w:tr>
      <w:tr w:rsidR="00B93A96" w14:paraId="345BDA9B" w14:textId="77777777"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0E1CDB" w14:textId="77777777" w:rsidR="00B93A96" w:rsidRDefault="00B93A96" w:rsidP="00B93A96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Impacto Tecnológico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75EEB3" w14:textId="77777777" w:rsidR="00B93A96" w:rsidRDefault="00B93A96" w:rsidP="00B93A96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Afecta Servicio</w:t>
            </w:r>
          </w:p>
        </w:tc>
        <w:tc>
          <w:tcPr>
            <w:tcW w:w="2556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B533BE4" w14:textId="77777777" w:rsidR="00B93A96" w:rsidRDefault="00B93A96" w:rsidP="00B93A96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Afecta Negocio</w:t>
            </w:r>
          </w:p>
        </w:tc>
        <w:tc>
          <w:tcPr>
            <w:tcW w:w="265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32D8533" w14:textId="77777777" w:rsidR="00B93A96" w:rsidRDefault="00B93A96" w:rsidP="00B93A96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Matriz de Perfiles</w:t>
            </w:r>
          </w:p>
        </w:tc>
      </w:tr>
      <w:tr w:rsidR="00B93A96" w14:paraId="0514025E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477F" w14:textId="77777777" w:rsidR="00B93A96" w:rsidRDefault="00B93A96" w:rsidP="00B93A9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Bajo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Medio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Alto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AF26" w14:textId="77777777" w:rsidR="00B93A96" w:rsidRDefault="00B93A96" w:rsidP="00B93A9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Baja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Media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Alta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20BE" w14:textId="77777777" w:rsidR="00B93A96" w:rsidRDefault="00B93A96" w:rsidP="00B93A9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Bajo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Medio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Alto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EDFF" w14:textId="77777777" w:rsidR="00B93A96" w:rsidRDefault="00B93A96" w:rsidP="00B93A9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Si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No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☒</w:t>
            </w:r>
          </w:p>
        </w:tc>
      </w:tr>
      <w:tr w:rsidR="00B93A96" w14:paraId="3AC5FA8E" w14:textId="77777777">
        <w:tc>
          <w:tcPr>
            <w:tcW w:w="237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BAB827F" w14:textId="77777777" w:rsidR="00B93A96" w:rsidRDefault="00B93A96" w:rsidP="00B93A96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(Origen/Destino)</w:t>
            </w:r>
          </w:p>
        </w:tc>
        <w:tc>
          <w:tcPr>
            <w:tcW w:w="3544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DBA44BD" w14:textId="77777777" w:rsidR="00B93A96" w:rsidRDefault="00B93A96" w:rsidP="00B93A96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Plataformas</w:t>
            </w:r>
          </w:p>
        </w:tc>
        <w:tc>
          <w:tcPr>
            <w:tcW w:w="4218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DEBD136" w14:textId="77777777" w:rsidR="00B93A96" w:rsidRDefault="00B93A96" w:rsidP="00B93A96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Sistema de Control de Versiones</w:t>
            </w:r>
          </w:p>
        </w:tc>
      </w:tr>
      <w:tr w:rsidR="00B93A96" w:rsidRPr="00923975" w14:paraId="6F1B7A97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9EFAD" w14:textId="243CEB05" w:rsidR="00B93A96" w:rsidRDefault="00B93A96" w:rsidP="00B93A96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Desarrollo-Producción</w:t>
            </w:r>
            <w:bookmarkStart w:id="3" w:name="bookmark=id.kya2iexup38g" w:colFirst="0" w:colLast="0"/>
            <w:bookmarkEnd w:id="3"/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CB4BC" w14:textId="77777777" w:rsidR="00B93A96" w:rsidRDefault="00B93A96" w:rsidP="00B93A96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AS/400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Distribuida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Base de Datos </w:t>
            </w:r>
            <w:r>
              <w:rPr>
                <w:rFonts w:ascii="Segoe UI Symbol" w:eastAsia="Aria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E77EC" w14:textId="33481231" w:rsidR="00B93A96" w:rsidRPr="00A92235" w:rsidRDefault="00B93A96" w:rsidP="00B93A96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A92235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Nombre: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Gitlab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-Internet-Banking</w:t>
            </w:r>
          </w:p>
        </w:tc>
      </w:tr>
      <w:tr w:rsidR="00B93A96" w14:paraId="48134BAB" w14:textId="77777777">
        <w:tc>
          <w:tcPr>
            <w:tcW w:w="10138" w:type="dxa"/>
            <w:gridSpan w:val="6"/>
            <w:shd w:val="clear" w:color="auto" w:fill="F2F2F2"/>
            <w:vAlign w:val="center"/>
          </w:tcPr>
          <w:p w14:paraId="0C3AD53D" w14:textId="77777777" w:rsidR="00B93A96" w:rsidRDefault="00B93A96" w:rsidP="00B93A96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Justificación</w:t>
            </w:r>
          </w:p>
        </w:tc>
      </w:tr>
    </w:tbl>
    <w:p w14:paraId="274AB60A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headerReference w:type="default" r:id="rId8"/>
          <w:footerReference w:type="default" r:id="rId9"/>
          <w:pgSz w:w="12240" w:h="15840"/>
          <w:pgMar w:top="1134" w:right="1134" w:bottom="1134" w:left="1134" w:header="709" w:footer="709" w:gutter="0"/>
          <w:pgNumType w:start="1"/>
          <w:cols w:space="720"/>
        </w:sectPr>
      </w:pPr>
    </w:p>
    <w:p w14:paraId="78366C14" w14:textId="77777777" w:rsidR="003422CB" w:rsidRDefault="003422CB">
      <w:pPr>
        <w:spacing w:after="0" w:line="240" w:lineRule="auto"/>
        <w:rPr>
          <w:rFonts w:ascii="Arial" w:eastAsia="Arial" w:hAnsi="Arial" w:cs="Arial"/>
          <w:sz w:val="8"/>
          <w:szCs w:val="8"/>
        </w:rPr>
      </w:pPr>
    </w:p>
    <w:p w14:paraId="5ADD4249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II. PLATAFORMAS / REPOSITORIOS</w:t>
      </w:r>
    </w:p>
    <w:p w14:paraId="7544D0A5" w14:textId="77777777" w:rsidR="003422CB" w:rsidRDefault="00565E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AS/400</w:t>
      </w:r>
    </w:p>
    <w:tbl>
      <w:tblPr>
        <w:tblStyle w:val="a1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</w:tblGrid>
      <w:tr w:rsidR="003422CB" w14:paraId="1F8A7B54" w14:textId="77777777">
        <w:tc>
          <w:tcPr>
            <w:tcW w:w="10138" w:type="dxa"/>
            <w:gridSpan w:val="8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C0539E2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Control de Cambio</w:t>
            </w:r>
          </w:p>
        </w:tc>
      </w:tr>
      <w:tr w:rsidR="003422CB" w14:paraId="48A7B165" w14:textId="77777777">
        <w:tc>
          <w:tcPr>
            <w:tcW w:w="2660" w:type="dxa"/>
            <w:gridSpan w:val="2"/>
            <w:shd w:val="clear" w:color="auto" w:fill="F2F2F2"/>
            <w:vAlign w:val="center"/>
          </w:tcPr>
          <w:p w14:paraId="1EAA1278" w14:textId="77777777" w:rsidR="003422CB" w:rsidRDefault="00565E1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Origen (Dirección IP):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3" w:type="dxa"/>
            <w:gridSpan w:val="2"/>
            <w:vAlign w:val="center"/>
          </w:tcPr>
          <w:p w14:paraId="7D934DF9" w14:textId="77777777" w:rsidR="003422CB" w:rsidRDefault="003422C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62" w:type="dxa"/>
            <w:gridSpan w:val="3"/>
            <w:shd w:val="clear" w:color="auto" w:fill="F2F2F2"/>
            <w:vAlign w:val="center"/>
          </w:tcPr>
          <w:p w14:paraId="17233522" w14:textId="77777777" w:rsidR="003422CB" w:rsidRDefault="00565E1E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Destino (Dirección IP):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233" w:type="dxa"/>
            <w:vAlign w:val="center"/>
          </w:tcPr>
          <w:p w14:paraId="3CBA0D94" w14:textId="77777777" w:rsidR="003422CB" w:rsidRDefault="003422C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22CB" w14:paraId="2D5E0A7F" w14:textId="77777777">
        <w:tc>
          <w:tcPr>
            <w:tcW w:w="675" w:type="dxa"/>
            <w:vMerge w:val="restart"/>
            <w:shd w:val="clear" w:color="auto" w:fill="F2F2F2"/>
            <w:vAlign w:val="center"/>
          </w:tcPr>
          <w:p w14:paraId="644D463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237" w:type="dxa"/>
            <w:gridSpan w:val="2"/>
            <w:vMerge w:val="restart"/>
            <w:shd w:val="clear" w:color="auto" w:fill="F2F2F2"/>
            <w:vAlign w:val="center"/>
          </w:tcPr>
          <w:p w14:paraId="038C3DC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Programa / Objeto / Archivo</w:t>
            </w:r>
          </w:p>
        </w:tc>
        <w:tc>
          <w:tcPr>
            <w:tcW w:w="3450" w:type="dxa"/>
            <w:gridSpan w:val="3"/>
            <w:shd w:val="clear" w:color="auto" w:fill="F2F2F2"/>
            <w:vAlign w:val="center"/>
          </w:tcPr>
          <w:p w14:paraId="362A7D78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Biblioteca</w:t>
            </w:r>
          </w:p>
        </w:tc>
        <w:tc>
          <w:tcPr>
            <w:tcW w:w="2776" w:type="dxa"/>
            <w:gridSpan w:val="2"/>
            <w:vMerge w:val="restart"/>
            <w:shd w:val="clear" w:color="auto" w:fill="F2F2F2"/>
            <w:vAlign w:val="center"/>
          </w:tcPr>
          <w:p w14:paraId="171C225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Instrucciones</w:t>
            </w:r>
          </w:p>
        </w:tc>
      </w:tr>
      <w:tr w:rsidR="003422CB" w14:paraId="010F3F5A" w14:textId="77777777">
        <w:tc>
          <w:tcPr>
            <w:tcW w:w="675" w:type="dxa"/>
            <w:vMerge/>
            <w:shd w:val="clear" w:color="auto" w:fill="F2F2F2"/>
            <w:vAlign w:val="center"/>
          </w:tcPr>
          <w:p w14:paraId="0BC56808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7" w:type="dxa"/>
            <w:gridSpan w:val="2"/>
            <w:vMerge/>
            <w:shd w:val="clear" w:color="auto" w:fill="F2F2F2"/>
            <w:vAlign w:val="center"/>
          </w:tcPr>
          <w:p w14:paraId="2F34AFBB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6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34674F3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10143D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</w:t>
            </w:r>
          </w:p>
        </w:tc>
        <w:tc>
          <w:tcPr>
            <w:tcW w:w="2776" w:type="dxa"/>
            <w:gridSpan w:val="2"/>
            <w:vMerge/>
            <w:shd w:val="clear" w:color="auto" w:fill="F2F2F2"/>
            <w:vAlign w:val="center"/>
          </w:tcPr>
          <w:p w14:paraId="7894D729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3422CB" w14:paraId="55944B12" w14:textId="77777777">
        <w:tc>
          <w:tcPr>
            <w:tcW w:w="675" w:type="dxa"/>
            <w:vAlign w:val="center"/>
          </w:tcPr>
          <w:p w14:paraId="40FE121F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37" w:type="dxa"/>
            <w:gridSpan w:val="2"/>
            <w:vAlign w:val="center"/>
          </w:tcPr>
          <w:p w14:paraId="6E0A1277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1373576B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84" w:type="dxa"/>
            <w:vAlign w:val="center"/>
          </w:tcPr>
          <w:p w14:paraId="4AED64D5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gridSpan w:val="2"/>
            <w:vAlign w:val="center"/>
          </w:tcPr>
          <w:p w14:paraId="10422BBA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510DCD6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62F4DBC6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2151"/>
        <w:gridCol w:w="2776"/>
      </w:tblGrid>
      <w:tr w:rsidR="003422CB" w14:paraId="2BCCFBBE" w14:textId="77777777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6A0398E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Actividades Complementarias (AS/400)</w:t>
            </w:r>
          </w:p>
        </w:tc>
      </w:tr>
      <w:tr w:rsidR="003422CB" w14:paraId="07C1155E" w14:textId="77777777">
        <w:tc>
          <w:tcPr>
            <w:tcW w:w="675" w:type="dxa"/>
            <w:shd w:val="clear" w:color="auto" w:fill="F2F2F2"/>
            <w:vAlign w:val="center"/>
          </w:tcPr>
          <w:p w14:paraId="71E264DD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15445F02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 la Actividad</w:t>
            </w:r>
          </w:p>
        </w:tc>
        <w:tc>
          <w:tcPr>
            <w:tcW w:w="2151" w:type="dxa"/>
            <w:shd w:val="clear" w:color="auto" w:fill="F2F2F2"/>
            <w:vAlign w:val="center"/>
          </w:tcPr>
          <w:p w14:paraId="7AFD98C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Área Ejecutora</w:t>
            </w:r>
          </w:p>
        </w:tc>
        <w:tc>
          <w:tcPr>
            <w:tcW w:w="2776" w:type="dxa"/>
            <w:shd w:val="clear" w:color="auto" w:fill="F2F2F2"/>
            <w:vAlign w:val="center"/>
          </w:tcPr>
          <w:p w14:paraId="6DDB0E50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3422CB" w14:paraId="2348E3B6" w14:textId="77777777">
        <w:tc>
          <w:tcPr>
            <w:tcW w:w="675" w:type="dxa"/>
            <w:vAlign w:val="center"/>
          </w:tcPr>
          <w:p w14:paraId="155D65D5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B185613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51" w:type="dxa"/>
            <w:vAlign w:val="center"/>
          </w:tcPr>
          <w:p w14:paraId="2FAAEB7F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vAlign w:val="center"/>
          </w:tcPr>
          <w:p w14:paraId="4B1943BF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E54711E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386"/>
        <w:gridCol w:w="5077"/>
      </w:tblGrid>
      <w:tr w:rsidR="003422CB" w14:paraId="1A961174" w14:textId="77777777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88467FC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(AS/400)</w:t>
            </w:r>
          </w:p>
        </w:tc>
      </w:tr>
      <w:tr w:rsidR="003422CB" w14:paraId="2E53A612" w14:textId="77777777">
        <w:tc>
          <w:tcPr>
            <w:tcW w:w="5061" w:type="dxa"/>
            <w:gridSpan w:val="2"/>
            <w:vAlign w:val="center"/>
          </w:tcPr>
          <w:p w14:paraId="0A285FFE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14:paraId="49F74660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3422CB" w14:paraId="5BBE2639" w14:textId="77777777">
        <w:trPr>
          <w:trHeight w:val="401"/>
        </w:trPr>
        <w:tc>
          <w:tcPr>
            <w:tcW w:w="675" w:type="dxa"/>
            <w:shd w:val="clear" w:color="auto" w:fill="F2F2F2"/>
            <w:vAlign w:val="center"/>
          </w:tcPr>
          <w:p w14:paraId="5A16C82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14:paraId="370A0C5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Orden de Restauración</w:t>
            </w:r>
          </w:p>
          <w:p w14:paraId="17881C9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(Declaración de la secuencia de las secciones a aplicar para la restauración)</w:t>
            </w:r>
          </w:p>
        </w:tc>
      </w:tr>
      <w:tr w:rsidR="003422CB" w14:paraId="752FC62F" w14:textId="77777777">
        <w:tc>
          <w:tcPr>
            <w:tcW w:w="675" w:type="dxa"/>
            <w:vAlign w:val="center"/>
          </w:tcPr>
          <w:p w14:paraId="28CD303A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463" w:type="dxa"/>
            <w:gridSpan w:val="2"/>
            <w:vAlign w:val="center"/>
          </w:tcPr>
          <w:p w14:paraId="62BFDA8A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44D2E20C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6936D2A1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Desarrollador Responsable (AS/400):</w:t>
      </w:r>
    </w:p>
    <w:tbl>
      <w:tblPr>
        <w:tblStyle w:val="a4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7"/>
        <w:gridCol w:w="2373"/>
        <w:gridCol w:w="2064"/>
        <w:gridCol w:w="2488"/>
      </w:tblGrid>
      <w:tr w:rsidR="003422CB" w14:paraId="43B4B2AF" w14:textId="77777777">
        <w:tc>
          <w:tcPr>
            <w:tcW w:w="3037" w:type="dxa"/>
          </w:tcPr>
          <w:p w14:paraId="773B5662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</w:t>
            </w:r>
          </w:p>
          <w:p w14:paraId="3A6DDD05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373" w:type="dxa"/>
          </w:tcPr>
          <w:p w14:paraId="23C4E68E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</w:t>
            </w:r>
          </w:p>
          <w:p w14:paraId="53CD91FA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064" w:type="dxa"/>
          </w:tcPr>
          <w:p w14:paraId="10660D19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Gerencia:</w:t>
            </w:r>
          </w:p>
          <w:p w14:paraId="3611336D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488" w:type="dxa"/>
          </w:tcPr>
          <w:p w14:paraId="4CEEB10B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Firma:</w:t>
            </w:r>
          </w:p>
          <w:p w14:paraId="7C0AC1AB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637BD44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23649D71" w14:textId="77777777" w:rsidR="00997CF2" w:rsidRDefault="00997CF2">
      <w:pP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br w:type="page"/>
      </w:r>
    </w:p>
    <w:p w14:paraId="65F8B351" w14:textId="77777777" w:rsidR="00997CF2" w:rsidRDefault="00997CF2" w:rsidP="00997C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1041E45" w14:textId="77777777" w:rsidR="003422CB" w:rsidRDefault="00565E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Distribuida</w:t>
      </w:r>
    </w:p>
    <w:tbl>
      <w:tblPr>
        <w:tblStyle w:val="a5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3422CB" w14:paraId="254FA254" w14:textId="77777777">
        <w:tc>
          <w:tcPr>
            <w:tcW w:w="9962" w:type="dxa"/>
          </w:tcPr>
          <w:p w14:paraId="6609E97F" w14:textId="07AD23E8" w:rsidR="003422CB" w:rsidRDefault="00565E1E" w:rsidP="00575750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Indique la Rama que comprende: Calidad </w:t>
            </w:r>
            <w:bookmarkStart w:id="4" w:name="bookmark=kix.ier8ate0m4wd" w:colFirst="0" w:colLast="0"/>
            <w:bookmarkEnd w:id="4"/>
            <w:r>
              <w:rPr>
                <w:rFonts w:ascii="Segoe UI Symbol" w:eastAsia="Arial" w:hAnsi="Segoe UI Symbol" w:cs="Segoe UI Symbol"/>
                <w:b/>
                <w:bCs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Master RC</w:t>
            </w:r>
            <w:bookmarkStart w:id="5" w:name="bookmark=kix.f8luny3zpoaw" w:colFirst="0" w:colLast="0"/>
            <w:bookmarkStart w:id="6" w:name="bookmark=kix.ws0yx4o2e81t" w:colFirst="0" w:colLast="0"/>
            <w:bookmarkEnd w:id="5"/>
            <w:bookmarkEnd w:id="6"/>
            <w:r w:rsidR="0057575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575750">
              <w:rPr>
                <w:rFonts w:ascii="Segoe UI Symbol" w:eastAsia="Arial" w:hAnsi="Segoe UI Symbol" w:cs="Segoe UI Symbol"/>
                <w:b/>
                <w:bCs/>
                <w:sz w:val="16"/>
                <w:szCs w:val="16"/>
              </w:rPr>
              <w:t>☒</w:t>
            </w:r>
            <w:r w:rsidR="0057575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Master</w:t>
            </w:r>
            <w:proofErr w:type="gram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bookmarkStart w:id="7" w:name="bookmark=id.cu1oikx235ox" w:colFirst="0" w:colLast="0"/>
            <w:bookmarkEnd w:id="7"/>
            <w:r>
              <w:rPr>
                <w:rFonts w:ascii="Segoe UI Symbol" w:eastAsia="Arial" w:hAnsi="Segoe UI Symbol" w:cs="Segoe UI Symbol"/>
                <w:b/>
                <w:bCs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14:paraId="7B132749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28D71342" w14:textId="77777777" w:rsidR="003422CB" w:rsidRDefault="003422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a6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155"/>
        <w:gridCol w:w="2268"/>
        <w:gridCol w:w="1134"/>
        <w:gridCol w:w="3906"/>
      </w:tblGrid>
      <w:tr w:rsidR="003422CB" w14:paraId="5528E839" w14:textId="77777777">
        <w:tc>
          <w:tcPr>
            <w:tcW w:w="10138" w:type="dxa"/>
            <w:gridSpan w:val="5"/>
            <w:shd w:val="clear" w:color="auto" w:fill="F2F2F2"/>
            <w:vAlign w:val="center"/>
          </w:tcPr>
          <w:p w14:paraId="5E0A88A4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Control de Cambio</w:t>
            </w:r>
          </w:p>
        </w:tc>
      </w:tr>
      <w:tr w:rsidR="003422CB" w14:paraId="66E1B694" w14:textId="77777777" w:rsidTr="002715AB">
        <w:trPr>
          <w:trHeight w:val="256"/>
        </w:trPr>
        <w:tc>
          <w:tcPr>
            <w:tcW w:w="675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D61BB1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2155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952EF71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Componentes y su extensión</w:t>
            </w:r>
          </w:p>
        </w:tc>
        <w:tc>
          <w:tcPr>
            <w:tcW w:w="3402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DB8A19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Ubicación </w:t>
            </w:r>
          </w:p>
        </w:tc>
        <w:tc>
          <w:tcPr>
            <w:tcW w:w="3906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F1BC1A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Instrucciones</w:t>
            </w:r>
          </w:p>
        </w:tc>
      </w:tr>
      <w:tr w:rsidR="003422CB" w14:paraId="24EBAA5C" w14:textId="77777777" w:rsidTr="002715AB">
        <w:tc>
          <w:tcPr>
            <w:tcW w:w="675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C263689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55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1071FC0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959FDDC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C6CDD74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</w:t>
            </w:r>
          </w:p>
        </w:tc>
        <w:tc>
          <w:tcPr>
            <w:tcW w:w="3906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77880A2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4660A6" w14:paraId="083BE75E" w14:textId="77777777" w:rsidTr="003413E5">
        <w:tc>
          <w:tcPr>
            <w:tcW w:w="675" w:type="dxa"/>
            <w:vAlign w:val="center"/>
          </w:tcPr>
          <w:p w14:paraId="7FF34749" w14:textId="46CDB5CD" w:rsidR="004660A6" w:rsidRDefault="004660A6" w:rsidP="004660A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Montserrat" w:hAnsi="Montserr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55" w:type="dxa"/>
          </w:tcPr>
          <w:p w14:paraId="3302C0BE" w14:textId="4F012A5F" w:rsidR="004660A6" w:rsidRPr="0029375E" w:rsidRDefault="004660A6" w:rsidP="004660A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 w:rsidRPr="0029375E">
              <w:rPr>
                <w:rFonts w:ascii="Arial" w:eastAsia="Arial" w:hAnsi="Arial" w:cs="Arial"/>
                <w:sz w:val="18"/>
                <w:szCs w:val="18"/>
              </w:rPr>
              <w:t xml:space="preserve">Despliegue en Calidad </w:t>
            </w:r>
          </w:p>
        </w:tc>
        <w:tc>
          <w:tcPr>
            <w:tcW w:w="2268" w:type="dxa"/>
            <w:vAlign w:val="center"/>
          </w:tcPr>
          <w:p w14:paraId="0BA9115E" w14:textId="748A9E42" w:rsidR="004660A6" w:rsidRPr="00FF1C12" w:rsidRDefault="00B93A96" w:rsidP="00472EB3">
            <w:pPr>
              <w:rPr>
                <w:rFonts w:ascii="Arial" w:eastAsia="Arial" w:hAnsi="Arial" w:cs="Arial"/>
                <w:sz w:val="14"/>
                <w:szCs w:val="14"/>
                <w:lang w:val="es-ES"/>
              </w:rPr>
            </w:pPr>
            <w:proofErr w:type="spellStart"/>
            <w:r w:rsidRPr="00FF1C12">
              <w:rPr>
                <w:rFonts w:ascii="Arial" w:eastAsia="Arial" w:hAnsi="Arial" w:cs="Arial"/>
                <w:sz w:val="14"/>
                <w:szCs w:val="14"/>
              </w:rPr>
              <w:t>integracion</w:t>
            </w:r>
            <w:proofErr w:type="spellEnd"/>
            <w:r w:rsidRPr="00FF1C12">
              <w:rPr>
                <w:rFonts w:ascii="Arial" w:eastAsia="Arial" w:hAnsi="Arial" w:cs="Arial"/>
                <w:sz w:val="14"/>
                <w:szCs w:val="14"/>
              </w:rPr>
              <w:t>/calidad/</w:t>
            </w:r>
            <w:proofErr w:type="spellStart"/>
            <w:r w:rsidRPr="00FF1C12">
              <w:rPr>
                <w:rFonts w:ascii="Arial" w:eastAsia="Arial" w:hAnsi="Arial" w:cs="Arial"/>
                <w:sz w:val="14"/>
                <w:szCs w:val="14"/>
              </w:rPr>
              <w:t>pagoTDC_R</w:t>
            </w:r>
            <w:proofErr w:type="spellEnd"/>
          </w:p>
        </w:tc>
        <w:tc>
          <w:tcPr>
            <w:tcW w:w="1134" w:type="dxa"/>
            <w:vAlign w:val="center"/>
          </w:tcPr>
          <w:p w14:paraId="700BFC8A" w14:textId="5F4B7CFD" w:rsidR="004660A6" w:rsidRDefault="004660A6" w:rsidP="004660A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CALIDAD</w:t>
            </w:r>
          </w:p>
        </w:tc>
        <w:tc>
          <w:tcPr>
            <w:tcW w:w="3906" w:type="dxa"/>
            <w:vAlign w:val="center"/>
          </w:tcPr>
          <w:p w14:paraId="16E1047A" w14:textId="77777777" w:rsidR="004660A6" w:rsidRDefault="004660A6" w:rsidP="004660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Realizar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Merge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desde</w:t>
            </w:r>
          </w:p>
          <w:p w14:paraId="51757198" w14:textId="77777777" w:rsidR="004660A6" w:rsidRDefault="004660A6" w:rsidP="004660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985AC9E" w14:textId="3DB275CB" w:rsidR="004660A6" w:rsidRPr="0029375E" w:rsidRDefault="00D828D7" w:rsidP="004660A6">
            <w:pPr>
              <w:jc w:val="both"/>
              <w:rPr>
                <w:rFonts w:ascii="Arial" w:eastAsia="Arial" w:hAnsi="Arial" w:cs="Arial"/>
                <w:sz w:val="13"/>
                <w:szCs w:val="13"/>
              </w:rPr>
            </w:pPr>
            <w:hyperlink r:id="rId10" w:history="1">
              <w:r w:rsidRPr="00B93A96">
                <w:rPr>
                  <w:rStyle w:val="Hipervnculo"/>
                  <w:sz w:val="18"/>
                </w:rPr>
                <w:t>http://172.16.32.109/tesoro/inter</w:t>
              </w:r>
              <w:r w:rsidR="00B93A96" w:rsidRPr="00B93A96">
                <w:rPr>
                  <w:rStyle w:val="Hipervnculo"/>
                  <w:sz w:val="18"/>
                </w:rPr>
                <w:t>netbanking/-/merge_requests/2452</w:t>
              </w:r>
            </w:hyperlink>
          </w:p>
        </w:tc>
      </w:tr>
      <w:tr w:rsidR="004660A6" w14:paraId="38A2C781" w14:textId="77777777" w:rsidTr="009D466A">
        <w:tc>
          <w:tcPr>
            <w:tcW w:w="675" w:type="dxa"/>
            <w:vAlign w:val="center"/>
          </w:tcPr>
          <w:p w14:paraId="5FAD045C" w14:textId="1C92CD0E" w:rsidR="004660A6" w:rsidRDefault="004660A6" w:rsidP="004660A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2155" w:type="dxa"/>
          </w:tcPr>
          <w:p w14:paraId="0B8D177D" w14:textId="2086AB96" w:rsidR="004660A6" w:rsidRPr="0029375E" w:rsidRDefault="004660A6" w:rsidP="004660A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 w:rsidRPr="0029375E">
              <w:rPr>
                <w:rFonts w:ascii="Arial" w:eastAsia="Arial" w:hAnsi="Arial" w:cs="Arial"/>
                <w:sz w:val="18"/>
                <w:szCs w:val="18"/>
              </w:rPr>
              <w:t xml:space="preserve">Despliegue en </w:t>
            </w:r>
            <w:r>
              <w:rPr>
                <w:rFonts w:ascii="Arial" w:eastAsia="Arial" w:hAnsi="Arial" w:cs="Arial"/>
                <w:sz w:val="18"/>
                <w:szCs w:val="18"/>
              </w:rPr>
              <w:t>Master-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rc</w:t>
            </w:r>
            <w:proofErr w:type="spellEnd"/>
            <w:r w:rsidRPr="0029375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ECAD6A0" w14:textId="7405196D" w:rsidR="004660A6" w:rsidRPr="00FF1C12" w:rsidRDefault="00B93A96" w:rsidP="00FF1C12">
            <w:pPr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FF1C12">
              <w:rPr>
                <w:rFonts w:ascii="Arial" w:eastAsia="Arial" w:hAnsi="Arial" w:cs="Arial"/>
                <w:sz w:val="14"/>
                <w:szCs w:val="14"/>
              </w:rPr>
              <w:t>integracion</w:t>
            </w:r>
            <w:proofErr w:type="spellEnd"/>
            <w:r w:rsidRPr="00FF1C12">
              <w:rPr>
                <w:rFonts w:ascii="Arial" w:eastAsia="Arial" w:hAnsi="Arial" w:cs="Arial"/>
                <w:sz w:val="14"/>
                <w:szCs w:val="14"/>
              </w:rPr>
              <w:t>/master-</w:t>
            </w:r>
            <w:proofErr w:type="spellStart"/>
            <w:r w:rsidRPr="00FF1C12">
              <w:rPr>
                <w:rFonts w:ascii="Arial" w:eastAsia="Arial" w:hAnsi="Arial" w:cs="Arial"/>
                <w:sz w:val="14"/>
                <w:szCs w:val="14"/>
              </w:rPr>
              <w:t>rc</w:t>
            </w:r>
            <w:proofErr w:type="spellEnd"/>
            <w:r w:rsidRPr="00FF1C12">
              <w:rPr>
                <w:rFonts w:ascii="Arial" w:eastAsia="Arial" w:hAnsi="Arial" w:cs="Arial"/>
                <w:sz w:val="14"/>
                <w:szCs w:val="14"/>
              </w:rPr>
              <w:t>/</w:t>
            </w:r>
            <w:proofErr w:type="spellStart"/>
            <w:r w:rsidRPr="00FF1C12">
              <w:rPr>
                <w:rFonts w:ascii="Arial" w:eastAsia="Arial" w:hAnsi="Arial" w:cs="Arial"/>
                <w:sz w:val="14"/>
                <w:szCs w:val="14"/>
              </w:rPr>
              <w:t>pagoTDC_R</w:t>
            </w:r>
            <w:proofErr w:type="spellEnd"/>
          </w:p>
        </w:tc>
        <w:tc>
          <w:tcPr>
            <w:tcW w:w="1134" w:type="dxa"/>
            <w:vAlign w:val="center"/>
          </w:tcPr>
          <w:p w14:paraId="06988528" w14:textId="3D2D23E1" w:rsidR="004660A6" w:rsidRDefault="004660A6" w:rsidP="004660A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MASTER</w:t>
            </w:r>
            <w:r w:rsidR="00FF1C12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RC</w:t>
            </w:r>
          </w:p>
        </w:tc>
        <w:tc>
          <w:tcPr>
            <w:tcW w:w="3906" w:type="dxa"/>
            <w:vAlign w:val="center"/>
          </w:tcPr>
          <w:p w14:paraId="67C237A0" w14:textId="77777777" w:rsidR="004660A6" w:rsidRDefault="004660A6" w:rsidP="004660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Realizar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Merge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desde</w:t>
            </w:r>
          </w:p>
          <w:p w14:paraId="20DCE73E" w14:textId="77777777" w:rsidR="004660A6" w:rsidRDefault="004660A6" w:rsidP="004660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438F885" w14:textId="2F07C660" w:rsidR="004660A6" w:rsidRPr="0029375E" w:rsidRDefault="00472EB3" w:rsidP="004660A6">
            <w:pPr>
              <w:jc w:val="both"/>
              <w:rPr>
                <w:rFonts w:ascii="Arial" w:eastAsia="Arial" w:hAnsi="Arial" w:cs="Arial"/>
                <w:sz w:val="13"/>
                <w:szCs w:val="13"/>
              </w:rPr>
            </w:pPr>
            <w:hyperlink r:id="rId11" w:history="1">
              <w:r w:rsidRPr="00B93A96">
                <w:rPr>
                  <w:rStyle w:val="Hipervnculo"/>
                  <w:sz w:val="18"/>
                </w:rPr>
                <w:t>http://172.16.32.109/tesoro/inter</w:t>
              </w:r>
              <w:r w:rsidR="00B93A96" w:rsidRPr="00B93A96">
                <w:rPr>
                  <w:rStyle w:val="Hipervnculo"/>
                  <w:sz w:val="18"/>
                </w:rPr>
                <w:t>netbanking/-/merge_requests/2451</w:t>
              </w:r>
            </w:hyperlink>
          </w:p>
        </w:tc>
      </w:tr>
      <w:tr w:rsidR="004660A6" w14:paraId="1A59FCBC" w14:textId="77777777" w:rsidTr="00D32B05">
        <w:tc>
          <w:tcPr>
            <w:tcW w:w="675" w:type="dxa"/>
            <w:vAlign w:val="center"/>
          </w:tcPr>
          <w:p w14:paraId="177D858A" w14:textId="7FB52716" w:rsidR="004660A6" w:rsidRDefault="004660A6" w:rsidP="004660A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2155" w:type="dxa"/>
          </w:tcPr>
          <w:p w14:paraId="4578B83A" w14:textId="15F8FD97" w:rsidR="004660A6" w:rsidRDefault="004660A6" w:rsidP="004660A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 w:rsidRPr="0029375E">
              <w:rPr>
                <w:rFonts w:ascii="Arial" w:eastAsia="Arial" w:hAnsi="Arial" w:cs="Arial"/>
                <w:sz w:val="18"/>
                <w:szCs w:val="18"/>
              </w:rPr>
              <w:t xml:space="preserve">Despliegue en </w:t>
            </w:r>
            <w:r>
              <w:rPr>
                <w:rFonts w:ascii="Arial" w:eastAsia="Arial" w:hAnsi="Arial" w:cs="Arial"/>
                <w:sz w:val="18"/>
                <w:szCs w:val="18"/>
              </w:rPr>
              <w:t>Master</w:t>
            </w:r>
            <w:r w:rsidRPr="0029375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34072A5" w14:textId="6DA35A80" w:rsidR="004660A6" w:rsidRPr="00FF1C12" w:rsidRDefault="00B93A96" w:rsidP="00FF1C12">
            <w:pPr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FF1C12">
              <w:rPr>
                <w:rFonts w:ascii="Arial" w:eastAsia="Arial" w:hAnsi="Arial" w:cs="Arial"/>
                <w:sz w:val="14"/>
                <w:szCs w:val="14"/>
              </w:rPr>
              <w:t>integracion</w:t>
            </w:r>
            <w:proofErr w:type="spellEnd"/>
            <w:r w:rsidRPr="00FF1C12">
              <w:rPr>
                <w:rFonts w:ascii="Arial" w:eastAsia="Arial" w:hAnsi="Arial" w:cs="Arial"/>
                <w:sz w:val="14"/>
                <w:szCs w:val="14"/>
              </w:rPr>
              <w:t>/master/</w:t>
            </w:r>
            <w:proofErr w:type="spellStart"/>
            <w:r w:rsidRPr="00FF1C12">
              <w:rPr>
                <w:rFonts w:ascii="Arial" w:eastAsia="Arial" w:hAnsi="Arial" w:cs="Arial"/>
                <w:sz w:val="14"/>
                <w:szCs w:val="14"/>
              </w:rPr>
              <w:t>pagoTDC_R</w:t>
            </w:r>
            <w:proofErr w:type="spellEnd"/>
          </w:p>
        </w:tc>
        <w:tc>
          <w:tcPr>
            <w:tcW w:w="1134" w:type="dxa"/>
            <w:vAlign w:val="center"/>
          </w:tcPr>
          <w:p w14:paraId="1A7AFB29" w14:textId="10BEC8AE" w:rsidR="004660A6" w:rsidRDefault="004660A6" w:rsidP="004660A6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MASTER</w:t>
            </w:r>
          </w:p>
        </w:tc>
        <w:tc>
          <w:tcPr>
            <w:tcW w:w="3906" w:type="dxa"/>
            <w:vAlign w:val="center"/>
          </w:tcPr>
          <w:p w14:paraId="79414D67" w14:textId="77777777" w:rsidR="004660A6" w:rsidRDefault="004660A6" w:rsidP="004660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Realizar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Merge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desde</w:t>
            </w:r>
          </w:p>
          <w:p w14:paraId="594356F0" w14:textId="77777777" w:rsidR="004660A6" w:rsidRDefault="004660A6" w:rsidP="004660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B0217DA" w14:textId="2958B3F8" w:rsidR="004660A6" w:rsidRPr="00B93A96" w:rsidRDefault="00B93A96" w:rsidP="004660A6">
            <w:pPr>
              <w:pStyle w:val="NormalWeb"/>
              <w:spacing w:before="0" w:beforeAutospacing="0" w:after="0" w:afterAutospacing="0"/>
              <w:jc w:val="both"/>
              <w:rPr>
                <w:rFonts w:ascii="Montserrat" w:hAnsi="Montserrat"/>
                <w:color w:val="000000"/>
                <w:sz w:val="18"/>
                <w:szCs w:val="18"/>
                <w:lang w:val="es-VE"/>
              </w:rPr>
            </w:pPr>
            <w:r>
              <w:fldChar w:fldCharType="begin"/>
            </w:r>
            <w:r w:rsidRPr="0050687F">
              <w:rPr>
                <w:lang w:val="es-VE"/>
              </w:rPr>
              <w:instrText>HYPERLINK "http://172.16.32.109/tesoro/internetbanking/-/merge_requests/2450"</w:instrText>
            </w:r>
            <w:r>
              <w:fldChar w:fldCharType="separate"/>
            </w:r>
            <w:r w:rsidRPr="00B93A96">
              <w:rPr>
                <w:rStyle w:val="Hipervnculo"/>
                <w:sz w:val="20"/>
                <w:lang w:val="es-VE"/>
              </w:rPr>
              <w:t>http://172.16.32.109/tesoro/internetbanking/-/merge_requests/2450</w:t>
            </w:r>
            <w:r>
              <w:fldChar w:fldCharType="end"/>
            </w:r>
          </w:p>
        </w:tc>
      </w:tr>
    </w:tbl>
    <w:p w14:paraId="73E27BF2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7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1985"/>
        <w:gridCol w:w="2942"/>
      </w:tblGrid>
      <w:tr w:rsidR="003422CB" w14:paraId="42F2B4BF" w14:textId="77777777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2B9F4D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Actividades Complementarias (Distribuida)</w:t>
            </w:r>
          </w:p>
        </w:tc>
      </w:tr>
      <w:tr w:rsidR="003422CB" w14:paraId="1A0A596F" w14:textId="77777777">
        <w:tc>
          <w:tcPr>
            <w:tcW w:w="675" w:type="dxa"/>
            <w:shd w:val="clear" w:color="auto" w:fill="F2F2F2"/>
            <w:vAlign w:val="center"/>
          </w:tcPr>
          <w:p w14:paraId="740CD8A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2BE073A2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 la Actividad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5CC0D628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Área Ejecutora</w:t>
            </w:r>
          </w:p>
        </w:tc>
        <w:tc>
          <w:tcPr>
            <w:tcW w:w="2942" w:type="dxa"/>
            <w:shd w:val="clear" w:color="auto" w:fill="F2F2F2"/>
            <w:vAlign w:val="center"/>
          </w:tcPr>
          <w:p w14:paraId="6CE4A13C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3422CB" w14:paraId="190F954A" w14:textId="77777777">
        <w:tc>
          <w:tcPr>
            <w:tcW w:w="675" w:type="dxa"/>
            <w:vAlign w:val="center"/>
          </w:tcPr>
          <w:p w14:paraId="1A15BAB0" w14:textId="77777777" w:rsidR="003422CB" w:rsidRDefault="003422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4EA7B0BA" w14:textId="77777777" w:rsidR="003422CB" w:rsidRDefault="003422C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233B1A8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4332497" w14:textId="77777777" w:rsidR="003422CB" w:rsidRDefault="003422CB">
            <w:pPr>
              <w:spacing w:before="60" w:after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3422CB" w14:paraId="0FB0C790" w14:textId="77777777">
        <w:tc>
          <w:tcPr>
            <w:tcW w:w="675" w:type="dxa"/>
            <w:vAlign w:val="center"/>
          </w:tcPr>
          <w:p w14:paraId="05DF08F6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8676702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1E7A6EC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EFB747C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BE4A560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6833"/>
        <w:gridCol w:w="2630"/>
      </w:tblGrid>
      <w:tr w:rsidR="003422CB" w14:paraId="3797845C" w14:textId="77777777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DA900F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(Distribuida)</w:t>
            </w:r>
          </w:p>
        </w:tc>
      </w:tr>
      <w:tr w:rsidR="003422CB" w14:paraId="6E2102CF" w14:textId="77777777" w:rsidTr="001C6BF8">
        <w:tc>
          <w:tcPr>
            <w:tcW w:w="7508" w:type="dxa"/>
            <w:gridSpan w:val="2"/>
            <w:vAlign w:val="center"/>
          </w:tcPr>
          <w:p w14:paraId="4ABD9BD5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 del Respaldo:</w:t>
            </w:r>
          </w:p>
        </w:tc>
        <w:tc>
          <w:tcPr>
            <w:tcW w:w="2630" w:type="dxa"/>
            <w:vAlign w:val="center"/>
          </w:tcPr>
          <w:p w14:paraId="67100F1F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Master</w:t>
            </w:r>
          </w:p>
        </w:tc>
      </w:tr>
      <w:tr w:rsidR="003422CB" w14:paraId="3F44711A" w14:textId="77777777">
        <w:trPr>
          <w:trHeight w:val="401"/>
        </w:trPr>
        <w:tc>
          <w:tcPr>
            <w:tcW w:w="675" w:type="dxa"/>
            <w:shd w:val="clear" w:color="auto" w:fill="F2F2F2"/>
            <w:vAlign w:val="center"/>
          </w:tcPr>
          <w:p w14:paraId="0375A448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14:paraId="532C12F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Orden de Restauración</w:t>
            </w:r>
          </w:p>
          <w:p w14:paraId="5CE10332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(Declaración de la secuencia de las secciones a aplicar para la restauración)</w:t>
            </w:r>
          </w:p>
        </w:tc>
      </w:tr>
      <w:tr w:rsidR="004123A1" w14:paraId="5CFE56E4" w14:textId="77777777" w:rsidTr="005D2F27">
        <w:tc>
          <w:tcPr>
            <w:tcW w:w="675" w:type="dxa"/>
            <w:vAlign w:val="center"/>
          </w:tcPr>
          <w:p w14:paraId="5018C663" w14:textId="36332271" w:rsidR="004123A1" w:rsidRDefault="004123A1" w:rsidP="004123A1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6833" w:type="dxa"/>
          </w:tcPr>
          <w:p w14:paraId="6E61BDDC" w14:textId="77777777" w:rsidR="004123A1" w:rsidRDefault="004123A1" w:rsidP="004123A1">
            <w:pPr>
              <w:pStyle w:val="NormalWeb"/>
              <w:spacing w:before="0" w:beforeAutospacing="0" w:after="0" w:afterAutospacing="0"/>
              <w:jc w:val="both"/>
              <w:rPr>
                <w:rFonts w:ascii="Montserrat" w:hAnsi="Montserrat"/>
                <w:b/>
                <w:bCs/>
                <w:color w:val="002060"/>
                <w:sz w:val="18"/>
                <w:szCs w:val="18"/>
                <w:lang w:val="es-ES"/>
              </w:rPr>
            </w:pPr>
            <w:r w:rsidRPr="001C6BF8"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>Ambiente de Calidad</w:t>
            </w:r>
            <w:r w:rsidRPr="001C6BF8">
              <w:rPr>
                <w:rFonts w:ascii="Montserrat" w:hAnsi="Montserrat"/>
                <w:b/>
                <w:bCs/>
                <w:color w:val="002060"/>
                <w:sz w:val="18"/>
                <w:szCs w:val="18"/>
                <w:lang w:val="es-ES"/>
              </w:rPr>
              <w:t> </w:t>
            </w:r>
          </w:p>
          <w:p w14:paraId="5915D02C" w14:textId="1713D1BB" w:rsidR="004123A1" w:rsidRPr="001C6BF8" w:rsidRDefault="004123A1" w:rsidP="004123A1">
            <w:pPr>
              <w:pStyle w:val="NormalWeb"/>
              <w:spacing w:before="0" w:beforeAutospacing="0" w:after="0" w:afterAutospacing="0"/>
              <w:jc w:val="both"/>
              <w:rPr>
                <w:lang w:val="es-ES"/>
              </w:rPr>
            </w:pPr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 xml:space="preserve">Ejecución del proceso de </w:t>
            </w:r>
            <w:r w:rsidRPr="001C6BF8"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>reverso</w:t>
            </w:r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 xml:space="preserve"> en los </w:t>
            </w:r>
            <w:proofErr w:type="spellStart"/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>merge-request</w:t>
            </w:r>
            <w:proofErr w:type="spellEnd"/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 xml:space="preserve"> del ambiente en </w:t>
            </w:r>
            <w:proofErr w:type="spellStart"/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>gitlab</w:t>
            </w:r>
            <w:proofErr w:type="spellEnd"/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>:</w:t>
            </w:r>
          </w:p>
          <w:p w14:paraId="617F938A" w14:textId="3AB31823" w:rsidR="004123A1" w:rsidRPr="00B93A96" w:rsidRDefault="00B93A96" w:rsidP="004123A1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hyperlink r:id="rId12" w:history="1">
              <w:r w:rsidRPr="00B93A96">
                <w:rPr>
                  <w:rStyle w:val="Hipervnculo"/>
                  <w:sz w:val="18"/>
                </w:rPr>
                <w:t>http://172.16.32.109/tesoro/internetbanking/-/merge_requests/2452</w:t>
              </w:r>
            </w:hyperlink>
          </w:p>
        </w:tc>
        <w:tc>
          <w:tcPr>
            <w:tcW w:w="2630" w:type="dxa"/>
            <w:vAlign w:val="center"/>
          </w:tcPr>
          <w:p w14:paraId="764C023A" w14:textId="69C1A0CE" w:rsidR="004123A1" w:rsidRPr="003F6EFA" w:rsidRDefault="004123A1" w:rsidP="004123A1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Montserrat" w:hAnsi="Montserrat"/>
                <w:color w:val="000000"/>
                <w:sz w:val="18"/>
                <w:szCs w:val="18"/>
              </w:rPr>
              <w:t>Misbeny</w:t>
            </w:r>
            <w:proofErr w:type="spellEnd"/>
            <w:r>
              <w:rPr>
                <w:rFonts w:ascii="Montserrat" w:hAnsi="Montserrat"/>
                <w:color w:val="000000"/>
                <w:sz w:val="18"/>
                <w:szCs w:val="18"/>
              </w:rPr>
              <w:t xml:space="preserve"> Salazar</w:t>
            </w:r>
          </w:p>
        </w:tc>
      </w:tr>
      <w:tr w:rsidR="00051A0C" w14:paraId="433AEF3F" w14:textId="77777777" w:rsidTr="005D2F27">
        <w:tc>
          <w:tcPr>
            <w:tcW w:w="675" w:type="dxa"/>
            <w:vAlign w:val="center"/>
          </w:tcPr>
          <w:p w14:paraId="4CB4FE00" w14:textId="46F9139C" w:rsidR="00051A0C" w:rsidRDefault="00051A0C" w:rsidP="00051A0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6833" w:type="dxa"/>
          </w:tcPr>
          <w:p w14:paraId="02A5E2AE" w14:textId="77777777" w:rsidR="004123A1" w:rsidRDefault="00051A0C" w:rsidP="004123A1">
            <w:pPr>
              <w:pStyle w:val="NormalWeb"/>
              <w:spacing w:before="0" w:beforeAutospacing="0" w:after="0" w:afterAutospacing="0"/>
              <w:jc w:val="both"/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1C6BF8"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 xml:space="preserve">Ambiente de </w:t>
            </w:r>
            <w:r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>master-</w:t>
            </w:r>
            <w:proofErr w:type="spellStart"/>
            <w:r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>rc</w:t>
            </w:r>
            <w:proofErr w:type="spellEnd"/>
            <w:r w:rsidR="004123A1"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</w:p>
          <w:p w14:paraId="7023B7E4" w14:textId="77777777" w:rsidR="004123A1" w:rsidRDefault="004123A1" w:rsidP="004123A1">
            <w:pPr>
              <w:pStyle w:val="NormalWeb"/>
              <w:spacing w:before="0" w:beforeAutospacing="0" w:after="0" w:afterAutospacing="0"/>
              <w:jc w:val="both"/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</w:pPr>
          </w:p>
          <w:p w14:paraId="02CEEB02" w14:textId="6EFCB7CA" w:rsidR="004123A1" w:rsidRPr="001C6BF8" w:rsidRDefault="004123A1" w:rsidP="004123A1">
            <w:pPr>
              <w:pStyle w:val="NormalWeb"/>
              <w:spacing w:before="0" w:beforeAutospacing="0" w:after="0" w:afterAutospacing="0"/>
              <w:jc w:val="both"/>
              <w:rPr>
                <w:lang w:val="es-ES"/>
              </w:rPr>
            </w:pPr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 xml:space="preserve">Ejecución del proceso de </w:t>
            </w:r>
            <w:r w:rsidRPr="001C6BF8"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>reverso</w:t>
            </w:r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 xml:space="preserve"> en los </w:t>
            </w:r>
            <w:proofErr w:type="spellStart"/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>merge-request</w:t>
            </w:r>
            <w:proofErr w:type="spellEnd"/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 xml:space="preserve"> del ambiente en </w:t>
            </w:r>
            <w:proofErr w:type="spellStart"/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>gitlab</w:t>
            </w:r>
            <w:proofErr w:type="spellEnd"/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>:</w:t>
            </w:r>
          </w:p>
          <w:p w14:paraId="56812023" w14:textId="05948560" w:rsidR="00051A0C" w:rsidRDefault="00B93A96" w:rsidP="004123A1">
            <w:pPr>
              <w:jc w:val="both"/>
              <w:rPr>
                <w:rFonts w:ascii="Arial" w:eastAsia="Arial" w:hAnsi="Arial" w:cs="Arial"/>
                <w:sz w:val="18"/>
              </w:rPr>
            </w:pPr>
            <w:hyperlink r:id="rId13" w:history="1">
              <w:r w:rsidRPr="00B93A96">
                <w:rPr>
                  <w:rStyle w:val="Hipervnculo"/>
                  <w:sz w:val="18"/>
                </w:rPr>
                <w:t>http://172.16.32.109/tesoro/internetbanking/-/merge_requests/2451</w:t>
              </w:r>
            </w:hyperlink>
          </w:p>
        </w:tc>
        <w:tc>
          <w:tcPr>
            <w:tcW w:w="2630" w:type="dxa"/>
            <w:vAlign w:val="center"/>
          </w:tcPr>
          <w:p w14:paraId="32BACC43" w14:textId="48012A23" w:rsidR="00051A0C" w:rsidRDefault="00051A0C" w:rsidP="00051A0C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Montserrat" w:hAnsi="Montserrat"/>
                <w:color w:val="000000"/>
                <w:sz w:val="18"/>
                <w:szCs w:val="18"/>
              </w:rPr>
              <w:t>Misbeny</w:t>
            </w:r>
            <w:proofErr w:type="spellEnd"/>
            <w:r>
              <w:rPr>
                <w:rFonts w:ascii="Montserrat" w:hAnsi="Montserrat"/>
                <w:color w:val="000000"/>
                <w:sz w:val="18"/>
                <w:szCs w:val="18"/>
              </w:rPr>
              <w:t xml:space="preserve"> Salazar</w:t>
            </w:r>
          </w:p>
        </w:tc>
      </w:tr>
      <w:tr w:rsidR="00051A0C" w14:paraId="52FD7451" w14:textId="77777777" w:rsidTr="005D2F27">
        <w:tc>
          <w:tcPr>
            <w:tcW w:w="675" w:type="dxa"/>
            <w:vAlign w:val="center"/>
          </w:tcPr>
          <w:p w14:paraId="43FEBA8F" w14:textId="60641A4B" w:rsidR="00051A0C" w:rsidRDefault="00051A0C" w:rsidP="00051A0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6833" w:type="dxa"/>
          </w:tcPr>
          <w:p w14:paraId="05450E1E" w14:textId="77777777" w:rsidR="004123A1" w:rsidRDefault="00051A0C" w:rsidP="004123A1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8"/>
                <w:szCs w:val="22"/>
                <w:lang w:val="es-VE"/>
              </w:rPr>
            </w:pPr>
            <w:r w:rsidRPr="001C6BF8"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 xml:space="preserve">Ambiente de </w:t>
            </w:r>
            <w:r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>Master</w:t>
            </w:r>
            <w:r w:rsidR="004123A1">
              <w:rPr>
                <w:rFonts w:ascii="Arial" w:eastAsia="Arial" w:hAnsi="Arial" w:cs="Arial"/>
                <w:sz w:val="18"/>
                <w:szCs w:val="22"/>
                <w:lang w:val="es-VE"/>
              </w:rPr>
              <w:t xml:space="preserve"> </w:t>
            </w:r>
          </w:p>
          <w:p w14:paraId="767EE394" w14:textId="5B5FCCEA" w:rsidR="004123A1" w:rsidRPr="001C6BF8" w:rsidRDefault="004123A1" w:rsidP="004123A1">
            <w:pPr>
              <w:pStyle w:val="NormalWeb"/>
              <w:spacing w:before="0" w:beforeAutospacing="0" w:after="0" w:afterAutospacing="0"/>
              <w:jc w:val="both"/>
              <w:rPr>
                <w:lang w:val="es-ES"/>
              </w:rPr>
            </w:pPr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 xml:space="preserve">Ejecución del proceso de </w:t>
            </w:r>
            <w:r w:rsidRPr="001C6BF8">
              <w:rPr>
                <w:rFonts w:ascii="Montserrat" w:hAnsi="Montserrat"/>
                <w:b/>
                <w:bCs/>
                <w:color w:val="000000"/>
                <w:sz w:val="18"/>
                <w:szCs w:val="18"/>
                <w:lang w:val="es-ES"/>
              </w:rPr>
              <w:t>reverso</w:t>
            </w:r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 xml:space="preserve"> en los </w:t>
            </w:r>
            <w:proofErr w:type="spellStart"/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>merge-request</w:t>
            </w:r>
            <w:proofErr w:type="spellEnd"/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 xml:space="preserve"> del ambiente en </w:t>
            </w:r>
            <w:proofErr w:type="spellStart"/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>gitlab</w:t>
            </w:r>
            <w:proofErr w:type="spellEnd"/>
            <w:r w:rsidRPr="001C6BF8">
              <w:rPr>
                <w:rFonts w:ascii="Montserrat" w:hAnsi="Montserrat"/>
                <w:color w:val="000000"/>
                <w:sz w:val="18"/>
                <w:szCs w:val="18"/>
                <w:lang w:val="es-ES"/>
              </w:rPr>
              <w:t>:</w:t>
            </w:r>
          </w:p>
          <w:p w14:paraId="1E47D30C" w14:textId="5CC97821" w:rsidR="00051A0C" w:rsidRPr="00051A0C" w:rsidRDefault="00B93A96" w:rsidP="00051A0C">
            <w:pPr>
              <w:jc w:val="both"/>
              <w:rPr>
                <w:rFonts w:ascii="Arial" w:eastAsia="Arial" w:hAnsi="Arial" w:cs="Arial"/>
                <w:sz w:val="18"/>
                <w:u w:val="single"/>
              </w:rPr>
            </w:pPr>
            <w:hyperlink r:id="rId14" w:history="1">
              <w:r w:rsidRPr="00B93A96">
                <w:rPr>
                  <w:rStyle w:val="Hipervnculo"/>
                  <w:sz w:val="20"/>
                </w:rPr>
                <w:t>http://172.16.32.109/tesoro/internetbanking/-/merge_requests/2450</w:t>
              </w:r>
            </w:hyperlink>
          </w:p>
        </w:tc>
        <w:tc>
          <w:tcPr>
            <w:tcW w:w="2630" w:type="dxa"/>
            <w:vAlign w:val="center"/>
          </w:tcPr>
          <w:p w14:paraId="447837B2" w14:textId="00C9BE4E" w:rsidR="00051A0C" w:rsidRDefault="00051A0C" w:rsidP="00051A0C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Montserrat" w:hAnsi="Montserrat"/>
                <w:color w:val="000000"/>
                <w:sz w:val="18"/>
                <w:szCs w:val="18"/>
              </w:rPr>
              <w:t>Misbeny</w:t>
            </w:r>
            <w:proofErr w:type="spellEnd"/>
            <w:r>
              <w:rPr>
                <w:rFonts w:ascii="Montserrat" w:hAnsi="Montserrat"/>
                <w:color w:val="000000"/>
                <w:sz w:val="18"/>
                <w:szCs w:val="18"/>
              </w:rPr>
              <w:t xml:space="preserve"> Salazar</w:t>
            </w:r>
          </w:p>
        </w:tc>
      </w:tr>
    </w:tbl>
    <w:p w14:paraId="153D4D80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b/>
          <w:bCs/>
          <w:sz w:val="8"/>
          <w:szCs w:val="8"/>
          <w:highlight w:val="yellow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6BD2E4DD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Desarrollador Responsable (Distribuida):</w:t>
      </w:r>
    </w:p>
    <w:tbl>
      <w:tblPr>
        <w:tblStyle w:val="a9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7"/>
        <w:gridCol w:w="2373"/>
        <w:gridCol w:w="2064"/>
        <w:gridCol w:w="2488"/>
      </w:tblGrid>
      <w:tr w:rsidR="003422CB" w14:paraId="67CA7958" w14:textId="77777777">
        <w:tc>
          <w:tcPr>
            <w:tcW w:w="3037" w:type="dxa"/>
          </w:tcPr>
          <w:p w14:paraId="14A2E96D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</w:t>
            </w:r>
          </w:p>
          <w:p w14:paraId="48E1A6E1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373" w:type="dxa"/>
          </w:tcPr>
          <w:p w14:paraId="13CBECFE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</w:t>
            </w:r>
          </w:p>
          <w:p w14:paraId="114F8B4B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064" w:type="dxa"/>
          </w:tcPr>
          <w:p w14:paraId="339F6682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Gerencia:</w:t>
            </w:r>
          </w:p>
          <w:p w14:paraId="052C4DCA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488" w:type="dxa"/>
          </w:tcPr>
          <w:p w14:paraId="0FB0F994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Firma:</w:t>
            </w:r>
          </w:p>
          <w:p w14:paraId="13636947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5D9E19C8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154FEE51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3676590A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7542B6A3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1B657B89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1F40F50A" w14:textId="77777777" w:rsidR="003422CB" w:rsidRDefault="00565E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Base de Da</w:t>
      </w:r>
      <w:r>
        <w:rPr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os</w:t>
      </w:r>
    </w:p>
    <w:tbl>
      <w:tblPr>
        <w:tblStyle w:val="aa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8"/>
      </w:tblGrid>
      <w:tr w:rsidR="003422CB" w14:paraId="54598B98" w14:textId="77777777">
        <w:tc>
          <w:tcPr>
            <w:tcW w:w="1013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A0531F0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Control de Cambio</w:t>
            </w:r>
          </w:p>
        </w:tc>
      </w:tr>
      <w:tr w:rsidR="003422CB" w14:paraId="67D2B7DB" w14:textId="77777777">
        <w:tc>
          <w:tcPr>
            <w:tcW w:w="10138" w:type="dxa"/>
            <w:vAlign w:val="center"/>
          </w:tcPr>
          <w:p w14:paraId="0A4D2408" w14:textId="77777777" w:rsidR="003422CB" w:rsidRDefault="00565E1E">
            <w:pPr>
              <w:spacing w:after="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Tipo de Pase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  <w:p w14:paraId="4C6C0A44" w14:textId="77777777" w:rsidR="003422CB" w:rsidRDefault="00565E1E">
            <w:pPr>
              <w:spacing w:after="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Base de Datos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Completa  ☐</w:t>
            </w:r>
            <w:proofErr w:type="gramEnd"/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Tablas  ☐</w:t>
            </w:r>
            <w:proofErr w:type="gramEnd"/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Esquemas  ☐</w:t>
            </w:r>
            <w:proofErr w:type="gramEnd"/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 xml:space="preserve">Estructura 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☐</w:t>
            </w:r>
            <w:proofErr w:type="gramEnd"/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Data  ☐</w:t>
            </w:r>
            <w:proofErr w:type="gramEnd"/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Estructura y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Data  ☐</w:t>
            </w:r>
            <w:proofErr w:type="gramEnd"/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Otro:      </w:t>
            </w:r>
          </w:p>
        </w:tc>
      </w:tr>
    </w:tbl>
    <w:p w14:paraId="19E42EA4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61DE1A80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b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843"/>
        <w:gridCol w:w="1843"/>
        <w:gridCol w:w="5777"/>
      </w:tblGrid>
      <w:tr w:rsidR="003422CB" w14:paraId="30391925" w14:textId="77777777">
        <w:trPr>
          <w:trHeight w:val="169"/>
        </w:trPr>
        <w:tc>
          <w:tcPr>
            <w:tcW w:w="67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0AB80E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E7E21E5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Nombre/IP Servidor/ Base de Datos Origen: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7E73C8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Nombre/IP Servidor/ Base de Datos Destino:</w:t>
            </w:r>
          </w:p>
        </w:tc>
        <w:tc>
          <w:tcPr>
            <w:tcW w:w="577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D0B293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Script</w:t>
            </w:r>
          </w:p>
        </w:tc>
      </w:tr>
      <w:tr w:rsidR="003422CB" w14:paraId="7223DD6B" w14:textId="77777777">
        <w:trPr>
          <w:trHeight w:val="169"/>
        </w:trPr>
        <w:tc>
          <w:tcPr>
            <w:tcW w:w="675" w:type="dxa"/>
            <w:tcBorders>
              <w:bottom w:val="single" w:sz="4" w:space="0" w:color="000000"/>
            </w:tcBorders>
            <w:vAlign w:val="center"/>
          </w:tcPr>
          <w:p w14:paraId="19866527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53E3524C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52D9123D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77" w:type="dxa"/>
            <w:tcBorders>
              <w:bottom w:val="single" w:sz="4" w:space="0" w:color="000000"/>
            </w:tcBorders>
            <w:vAlign w:val="center"/>
          </w:tcPr>
          <w:p w14:paraId="6C9D85D3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22CB" w14:paraId="0648B358" w14:textId="77777777">
        <w:trPr>
          <w:trHeight w:val="169"/>
        </w:trPr>
        <w:tc>
          <w:tcPr>
            <w:tcW w:w="675" w:type="dxa"/>
            <w:vAlign w:val="center"/>
          </w:tcPr>
          <w:p w14:paraId="64F2561E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DEADAA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B93AC2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77" w:type="dxa"/>
            <w:vAlign w:val="center"/>
          </w:tcPr>
          <w:p w14:paraId="491002D0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22CB" w14:paraId="51F9974B" w14:textId="77777777">
        <w:trPr>
          <w:trHeight w:val="169"/>
        </w:trPr>
        <w:tc>
          <w:tcPr>
            <w:tcW w:w="675" w:type="dxa"/>
            <w:vAlign w:val="center"/>
          </w:tcPr>
          <w:p w14:paraId="2E14D8EA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D24758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07FFF7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77" w:type="dxa"/>
            <w:vAlign w:val="center"/>
          </w:tcPr>
          <w:p w14:paraId="23F39075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6F2DFA53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c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2151"/>
        <w:gridCol w:w="2776"/>
      </w:tblGrid>
      <w:tr w:rsidR="003422CB" w14:paraId="7B4D5E1E" w14:textId="77777777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1E93970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Actividades Complementarias (Base de Datos)</w:t>
            </w:r>
          </w:p>
        </w:tc>
      </w:tr>
      <w:tr w:rsidR="003422CB" w14:paraId="7EBEC127" w14:textId="77777777">
        <w:tc>
          <w:tcPr>
            <w:tcW w:w="675" w:type="dxa"/>
            <w:shd w:val="clear" w:color="auto" w:fill="F2F2F2"/>
            <w:vAlign w:val="center"/>
          </w:tcPr>
          <w:p w14:paraId="62209C55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lastRenderedPageBreak/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181A576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 la Actividad</w:t>
            </w:r>
          </w:p>
        </w:tc>
        <w:tc>
          <w:tcPr>
            <w:tcW w:w="2151" w:type="dxa"/>
            <w:shd w:val="clear" w:color="auto" w:fill="F2F2F2"/>
            <w:vAlign w:val="center"/>
          </w:tcPr>
          <w:p w14:paraId="4597BAD2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Área Ejecutora</w:t>
            </w:r>
          </w:p>
        </w:tc>
        <w:tc>
          <w:tcPr>
            <w:tcW w:w="2776" w:type="dxa"/>
            <w:shd w:val="clear" w:color="auto" w:fill="F2F2F2"/>
            <w:vAlign w:val="center"/>
          </w:tcPr>
          <w:p w14:paraId="68E6F12A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3422CB" w14:paraId="6E8C746F" w14:textId="77777777">
        <w:tc>
          <w:tcPr>
            <w:tcW w:w="675" w:type="dxa"/>
            <w:vAlign w:val="center"/>
          </w:tcPr>
          <w:p w14:paraId="770500C2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5FAFB9B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51" w:type="dxa"/>
            <w:vAlign w:val="center"/>
          </w:tcPr>
          <w:p w14:paraId="589316CA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vAlign w:val="center"/>
          </w:tcPr>
          <w:p w14:paraId="1DDE270A" w14:textId="77777777" w:rsidR="003422CB" w:rsidRDefault="003422C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D5BC34F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d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386"/>
        <w:gridCol w:w="5077"/>
      </w:tblGrid>
      <w:tr w:rsidR="003422CB" w14:paraId="605A4E92" w14:textId="77777777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460604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(Base de Datos)</w:t>
            </w:r>
          </w:p>
        </w:tc>
      </w:tr>
      <w:tr w:rsidR="003422CB" w14:paraId="7EB2A701" w14:textId="77777777">
        <w:tc>
          <w:tcPr>
            <w:tcW w:w="5061" w:type="dxa"/>
            <w:gridSpan w:val="2"/>
            <w:vAlign w:val="center"/>
          </w:tcPr>
          <w:p w14:paraId="03851B86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14:paraId="247D870C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3422CB" w14:paraId="547CE7EE" w14:textId="77777777">
        <w:trPr>
          <w:trHeight w:val="472"/>
        </w:trPr>
        <w:tc>
          <w:tcPr>
            <w:tcW w:w="675" w:type="dxa"/>
            <w:shd w:val="clear" w:color="auto" w:fill="F2F2F2"/>
            <w:vAlign w:val="center"/>
          </w:tcPr>
          <w:p w14:paraId="26BDD4CA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14:paraId="5B9913E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Orden de Restauración</w:t>
            </w:r>
          </w:p>
          <w:p w14:paraId="1A9EADC4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(Declaración de la secuencia de las secciones a aplicar para la restauración)</w:t>
            </w:r>
          </w:p>
        </w:tc>
      </w:tr>
      <w:tr w:rsidR="003422CB" w14:paraId="2E79A94E" w14:textId="77777777">
        <w:tc>
          <w:tcPr>
            <w:tcW w:w="675" w:type="dxa"/>
            <w:vAlign w:val="center"/>
          </w:tcPr>
          <w:p w14:paraId="56DA8A59" w14:textId="36F7BD96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86" w:type="dxa"/>
          </w:tcPr>
          <w:p w14:paraId="18FA5FF6" w14:textId="3404CB4B" w:rsidR="003422CB" w:rsidRPr="002715AB" w:rsidRDefault="003422CB">
            <w:pPr>
              <w:spacing w:before="60" w:after="6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5077" w:type="dxa"/>
            <w:vAlign w:val="center"/>
          </w:tcPr>
          <w:p w14:paraId="58401BDC" w14:textId="51F80C82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715AB" w14:paraId="36CEEB1D" w14:textId="77777777">
        <w:tc>
          <w:tcPr>
            <w:tcW w:w="675" w:type="dxa"/>
            <w:vAlign w:val="center"/>
          </w:tcPr>
          <w:p w14:paraId="0C60DBC6" w14:textId="4DED27BA" w:rsidR="002715AB" w:rsidRDefault="002715AB" w:rsidP="002715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86" w:type="dxa"/>
          </w:tcPr>
          <w:p w14:paraId="7ADBE483" w14:textId="43F29FE7" w:rsidR="002715AB" w:rsidRDefault="002715AB" w:rsidP="002715AB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77" w:type="dxa"/>
            <w:vAlign w:val="center"/>
          </w:tcPr>
          <w:p w14:paraId="60DA6E86" w14:textId="5930E5F4" w:rsidR="002715AB" w:rsidRDefault="002715AB" w:rsidP="002715AB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715AB" w14:paraId="2F986AC1" w14:textId="77777777">
        <w:tc>
          <w:tcPr>
            <w:tcW w:w="675" w:type="dxa"/>
            <w:vAlign w:val="center"/>
          </w:tcPr>
          <w:p w14:paraId="3B1E889C" w14:textId="71E55DE2" w:rsidR="002715AB" w:rsidRDefault="002715AB" w:rsidP="002715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86" w:type="dxa"/>
          </w:tcPr>
          <w:p w14:paraId="1D6B90AE" w14:textId="6059D8F7" w:rsidR="002715AB" w:rsidRDefault="002715AB" w:rsidP="002715A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077" w:type="dxa"/>
            <w:vAlign w:val="center"/>
          </w:tcPr>
          <w:p w14:paraId="429A2C0B" w14:textId="1E19D700" w:rsidR="002715AB" w:rsidRDefault="002715AB" w:rsidP="002715AB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05442FE7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23EE76D4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0E51688D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Desarrollador Responsable (Base de Datos):</w:t>
      </w:r>
    </w:p>
    <w:tbl>
      <w:tblPr>
        <w:tblStyle w:val="ae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2"/>
        <w:gridCol w:w="2378"/>
        <w:gridCol w:w="2068"/>
        <w:gridCol w:w="2484"/>
      </w:tblGrid>
      <w:tr w:rsidR="003422CB" w14:paraId="2C0CF90D" w14:textId="77777777">
        <w:tc>
          <w:tcPr>
            <w:tcW w:w="3032" w:type="dxa"/>
          </w:tcPr>
          <w:p w14:paraId="6424B247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</w:t>
            </w:r>
          </w:p>
          <w:p w14:paraId="6ED82B73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Karen Luna </w:t>
            </w:r>
          </w:p>
        </w:tc>
        <w:tc>
          <w:tcPr>
            <w:tcW w:w="2378" w:type="dxa"/>
          </w:tcPr>
          <w:p w14:paraId="7607DCED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</w:t>
            </w:r>
          </w:p>
          <w:p w14:paraId="26B35D92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Especialista SR TI</w:t>
            </w:r>
          </w:p>
        </w:tc>
        <w:tc>
          <w:tcPr>
            <w:tcW w:w="2068" w:type="dxa"/>
          </w:tcPr>
          <w:p w14:paraId="4A196C0D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Gerencia:</w:t>
            </w:r>
          </w:p>
          <w:p w14:paraId="4C530989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Sistemas Financieros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Tecnológícos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2484" w:type="dxa"/>
          </w:tcPr>
          <w:p w14:paraId="28A1AC4E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Firma:</w:t>
            </w:r>
          </w:p>
          <w:p w14:paraId="5D5BF683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8BB2C10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0F96081B" w14:textId="77777777" w:rsidR="00997CF2" w:rsidRDefault="00997CF2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09C1A052" w14:textId="77777777" w:rsidR="00997CF2" w:rsidRDefault="00997CF2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64301937" w14:textId="77777777" w:rsidR="00997CF2" w:rsidRDefault="00997CF2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f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9"/>
        <w:gridCol w:w="3379"/>
        <w:gridCol w:w="3380"/>
      </w:tblGrid>
      <w:tr w:rsidR="003422CB" w14:paraId="6C18652B" w14:textId="77777777">
        <w:tc>
          <w:tcPr>
            <w:tcW w:w="1013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444525C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III. VALIDACIÓN DEL PASE ENTRE AMBIENTES</w:t>
            </w:r>
          </w:p>
        </w:tc>
      </w:tr>
      <w:tr w:rsidR="003422CB" w14:paraId="56D04F32" w14:textId="77777777">
        <w:tc>
          <w:tcPr>
            <w:tcW w:w="3379" w:type="dxa"/>
            <w:shd w:val="clear" w:color="auto" w:fill="F2F2F2"/>
            <w:vAlign w:val="center"/>
          </w:tcPr>
          <w:p w14:paraId="7EEE02FA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Elaborador por:</w:t>
            </w:r>
          </w:p>
        </w:tc>
        <w:tc>
          <w:tcPr>
            <w:tcW w:w="3379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0BF52171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Revisado por: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109FD3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Aprobado por:</w:t>
            </w:r>
          </w:p>
        </w:tc>
      </w:tr>
      <w:tr w:rsidR="003422CB" w14:paraId="3D5D5A3C" w14:textId="77777777">
        <w:tc>
          <w:tcPr>
            <w:tcW w:w="3379" w:type="dxa"/>
            <w:vAlign w:val="center"/>
          </w:tcPr>
          <w:p w14:paraId="107B2070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      </w:t>
            </w:r>
          </w:p>
          <w:p w14:paraId="5E98120C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      </w:t>
            </w:r>
          </w:p>
          <w:p w14:paraId="0AF93A64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Unidad:      </w:t>
            </w:r>
          </w:p>
          <w:p w14:paraId="1641D49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6864D0B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946A02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57B9785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170937F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___________________________________</w:t>
            </w:r>
          </w:p>
          <w:p w14:paraId="46D7423B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Firma</w:t>
            </w:r>
          </w:p>
        </w:tc>
        <w:tc>
          <w:tcPr>
            <w:tcW w:w="3379" w:type="dxa"/>
            <w:tcBorders>
              <w:right w:val="single" w:sz="4" w:space="0" w:color="000000"/>
            </w:tcBorders>
            <w:vAlign w:val="center"/>
          </w:tcPr>
          <w:p w14:paraId="4B14BC22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 Denisse Cartaya</w:t>
            </w:r>
          </w:p>
          <w:p w14:paraId="75823100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Cargo: Coordinador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JR</w:t>
            </w:r>
            <w:proofErr w:type="spellEnd"/>
          </w:p>
          <w:p w14:paraId="1E9EC63D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Unidad: Sistemas Financieros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Tecnológícos</w:t>
            </w:r>
            <w:proofErr w:type="spellEnd"/>
          </w:p>
          <w:p w14:paraId="4C27C1B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C40569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B478E8A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334253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2857E96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___________________________________</w:t>
            </w:r>
          </w:p>
          <w:p w14:paraId="165609C6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Firma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BD21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Nombre y Apellido: Yaqueline Pabon </w:t>
            </w:r>
          </w:p>
          <w:p w14:paraId="0C8190C7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 Gerente General</w:t>
            </w:r>
          </w:p>
          <w:p w14:paraId="619BEA72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Unidad: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Tecnologia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357E148C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0E6FF5F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8DFC868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C184960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AC3AAA4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___________________________________</w:t>
            </w:r>
          </w:p>
          <w:p w14:paraId="0F7602FD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Firma</w:t>
            </w:r>
          </w:p>
        </w:tc>
      </w:tr>
    </w:tbl>
    <w:p w14:paraId="415B7DB9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sectPr w:rsidR="003422CB">
      <w:type w:val="continuous"/>
      <w:pgSz w:w="12240" w:h="15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C66B6" w14:textId="77777777" w:rsidR="00AB0B90" w:rsidRDefault="00AB0B90">
      <w:pPr>
        <w:spacing w:after="0" w:line="240" w:lineRule="auto"/>
      </w:pPr>
      <w:r>
        <w:separator/>
      </w:r>
    </w:p>
  </w:endnote>
  <w:endnote w:type="continuationSeparator" w:id="0">
    <w:p w14:paraId="4BF492D2" w14:textId="77777777" w:rsidR="00AB0B90" w:rsidRDefault="00AB0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05D66C6-1F99-406A-9C05-27A147AE0B58}"/>
    <w:embedBold r:id="rId2" w:fontKey="{9D269D3D-FDA4-41DE-BED2-B9BB9EA2AC0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3DEEBB16-0DAC-48CB-AA6D-B1761D277F0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81C9A8E-997D-400C-BB91-86A2BB13E8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  <w:embedRegular r:id="rId5" w:fontKey="{86FB193A-F7C5-40B6-AB1D-4EA7B21085AA}"/>
    <w:embedBold r:id="rId6" w:fontKey="{31AE3FD1-A3ED-4CDB-BD32-4580CFE0D06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C515FBA6-2C27-4264-94DC-F88493D2D23E}"/>
    <w:embedBold r:id="rId8" w:fontKey="{30C3BDE5-842C-47C8-BD1C-1DAFAE32B3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08A7773-3092-4378-B14F-6449C9D7D5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2B78" w14:textId="77777777" w:rsidR="003F3725" w:rsidRDefault="003F372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142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Documento Confidencial. Contiene información privada y/o exclusiva sólo para ser usado estrictamente por personal autorizado del </w:t>
    </w:r>
  </w:p>
  <w:p w14:paraId="1FAB9029" w14:textId="77777777" w:rsidR="003F3725" w:rsidRDefault="003F372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Banco del Tesoro, C.A. Banco Universal.</w:t>
    </w:r>
  </w:p>
  <w:p w14:paraId="13C62839" w14:textId="77777777" w:rsidR="003F3725" w:rsidRDefault="003F372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Form. 536 (08-2025)</w:t>
    </w:r>
  </w:p>
  <w:p w14:paraId="3401D671" w14:textId="77777777" w:rsidR="003F3725" w:rsidRDefault="003F372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A58A6" w14:textId="77777777" w:rsidR="00AB0B90" w:rsidRDefault="00AB0B90">
      <w:pPr>
        <w:spacing w:after="0" w:line="240" w:lineRule="auto"/>
      </w:pPr>
      <w:r>
        <w:separator/>
      </w:r>
    </w:p>
  </w:footnote>
  <w:footnote w:type="continuationSeparator" w:id="0">
    <w:p w14:paraId="2EF7FAA5" w14:textId="77777777" w:rsidR="00AB0B90" w:rsidRDefault="00AB0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FC8CB" w14:textId="77777777" w:rsidR="003F3725" w:rsidRDefault="003F3725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sz w:val="8"/>
        <w:szCs w:val="8"/>
      </w:rPr>
    </w:pPr>
  </w:p>
  <w:tbl>
    <w:tblPr>
      <w:tblStyle w:val="af0"/>
      <w:tblW w:w="997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796"/>
      <w:gridCol w:w="5612"/>
      <w:gridCol w:w="1564"/>
    </w:tblGrid>
    <w:tr w:rsidR="003F3725" w14:paraId="5413BB6D" w14:textId="77777777">
      <w:tc>
        <w:tcPr>
          <w:tcW w:w="2796" w:type="dxa"/>
        </w:tcPr>
        <w:p w14:paraId="2986B9E3" w14:textId="77777777" w:rsidR="003F3725" w:rsidRDefault="003F37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bCs/>
              <w:noProof/>
              <w:color w:val="000000"/>
              <w:sz w:val="28"/>
              <w:szCs w:val="28"/>
              <w:lang w:val="en-US"/>
            </w:rPr>
            <w:drawing>
              <wp:inline distT="0" distB="0" distL="0" distR="0" wp14:anchorId="1577CE85" wp14:editId="1A237908">
                <wp:extent cx="1633855" cy="470535"/>
                <wp:effectExtent l="0" t="0" r="4445" b="5715"/>
                <wp:docPr id="3" name="image1.jpg" descr="Logo horizontal con RIF a la Izquierda para medios impreso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horizontal con RIF a la Izquierda para medios impresos"/>
                        <pic:cNvPicPr preferRelativeResize="0"/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2" w:type="dxa"/>
        </w:tcPr>
        <w:p w14:paraId="3095FE66" w14:textId="77777777" w:rsidR="003F3725" w:rsidRDefault="003F37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</w:p>
        <w:p w14:paraId="054D6D18" w14:textId="77777777" w:rsidR="003F3725" w:rsidRDefault="003F37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rFonts w:ascii="Arial" w:eastAsia="Arial" w:hAnsi="Arial" w:cs="Arial"/>
              <w:b/>
              <w:bCs/>
              <w:color w:val="000000"/>
            </w:rPr>
            <w:t>SOLICITUD DE PASE ENTRE AMBIENTES</w:t>
          </w:r>
        </w:p>
      </w:tc>
      <w:tc>
        <w:tcPr>
          <w:tcW w:w="1564" w:type="dxa"/>
        </w:tcPr>
        <w:p w14:paraId="065EE3A0" w14:textId="77777777" w:rsidR="003F3725" w:rsidRDefault="003F37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</w:p>
        <w:p w14:paraId="014F238E" w14:textId="41F1F780" w:rsidR="003F3725" w:rsidRDefault="003F37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Página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FD08E1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1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FD08E1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</w:tbl>
  <w:p w14:paraId="140A3153" w14:textId="77777777" w:rsidR="003F3725" w:rsidRDefault="003F372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119"/>
    <w:multiLevelType w:val="hybridMultilevel"/>
    <w:tmpl w:val="06F41146"/>
    <w:lvl w:ilvl="0" w:tplc="EB6E6516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18610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A238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9657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24D4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40FD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AC93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30B9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50F3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53E8E"/>
    <w:multiLevelType w:val="multilevel"/>
    <w:tmpl w:val="2CE4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B283B"/>
    <w:multiLevelType w:val="multilevel"/>
    <w:tmpl w:val="0ED09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C5549"/>
    <w:multiLevelType w:val="multilevel"/>
    <w:tmpl w:val="4110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47AAA"/>
    <w:multiLevelType w:val="multilevel"/>
    <w:tmpl w:val="442A5B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99116F"/>
    <w:multiLevelType w:val="multilevel"/>
    <w:tmpl w:val="1D6E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BD0C09"/>
    <w:multiLevelType w:val="multilevel"/>
    <w:tmpl w:val="BC46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083FA4"/>
    <w:multiLevelType w:val="multilevel"/>
    <w:tmpl w:val="63263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8E4796"/>
    <w:multiLevelType w:val="multilevel"/>
    <w:tmpl w:val="315AC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616156"/>
    <w:multiLevelType w:val="hybridMultilevel"/>
    <w:tmpl w:val="C1462A96"/>
    <w:lvl w:ilvl="0" w:tplc="280CB96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74648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163C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0AC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0000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4C88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96B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819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5C7B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A2442"/>
    <w:multiLevelType w:val="multilevel"/>
    <w:tmpl w:val="71148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35FA9"/>
    <w:multiLevelType w:val="hybridMultilevel"/>
    <w:tmpl w:val="3EC0BA34"/>
    <w:lvl w:ilvl="0" w:tplc="F9F4B3F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E9055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B250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FAD9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B450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DAC3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DEEC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AF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48DE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787413"/>
    <w:multiLevelType w:val="multilevel"/>
    <w:tmpl w:val="EA3229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B8100C"/>
    <w:multiLevelType w:val="hybridMultilevel"/>
    <w:tmpl w:val="B0D453B4"/>
    <w:lvl w:ilvl="0" w:tplc="7910EBE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92C79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40A5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9CA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185F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7E87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76D2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B4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9430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403917"/>
    <w:multiLevelType w:val="multilevel"/>
    <w:tmpl w:val="D272D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B82484"/>
    <w:multiLevelType w:val="hybridMultilevel"/>
    <w:tmpl w:val="480207BE"/>
    <w:lvl w:ilvl="0" w:tplc="6E6A558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68864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3675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9EB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723A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EE4C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A0DA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92F5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D84B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23125F"/>
    <w:multiLevelType w:val="multilevel"/>
    <w:tmpl w:val="13309678"/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00048"/>
    <w:multiLevelType w:val="hybridMultilevel"/>
    <w:tmpl w:val="D3B0C666"/>
    <w:lvl w:ilvl="0" w:tplc="D7E4F43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E2A8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DA3C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7EF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E4AF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D837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78EB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58F5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32D2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127D98"/>
    <w:multiLevelType w:val="hybridMultilevel"/>
    <w:tmpl w:val="F59AC2BA"/>
    <w:lvl w:ilvl="0" w:tplc="DD22254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C1EA6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826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4E07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12E8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5018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2CC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A8A2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396AD2"/>
    <w:multiLevelType w:val="multilevel"/>
    <w:tmpl w:val="7BE2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647F79"/>
    <w:multiLevelType w:val="hybridMultilevel"/>
    <w:tmpl w:val="2CC4DE80"/>
    <w:lvl w:ilvl="0" w:tplc="58FC2E3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A3E7E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ACD5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2EB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484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18D4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725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B0E4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80AE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2F62FE"/>
    <w:multiLevelType w:val="hybridMultilevel"/>
    <w:tmpl w:val="C7A8FC54"/>
    <w:lvl w:ilvl="0" w:tplc="D0026486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1203C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789B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D097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0EEC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61F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BA4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40D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0A87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0597185">
    <w:abstractNumId w:val="16"/>
  </w:num>
  <w:num w:numId="2" w16cid:durableId="1399589688">
    <w:abstractNumId w:val="1"/>
  </w:num>
  <w:num w:numId="3" w16cid:durableId="78719405">
    <w:abstractNumId w:val="12"/>
    <w:lvlOverride w:ilvl="0">
      <w:lvl w:ilvl="0">
        <w:numFmt w:val="decimal"/>
        <w:lvlText w:val="%1."/>
        <w:lvlJc w:val="left"/>
        <w:rPr>
          <w:lang w:val="es-ES"/>
        </w:rPr>
      </w:lvl>
    </w:lvlOverride>
  </w:num>
  <w:num w:numId="4" w16cid:durableId="1827503209">
    <w:abstractNumId w:val="2"/>
  </w:num>
  <w:num w:numId="5" w16cid:durableId="1607153272">
    <w:abstractNumId w:val="10"/>
    <w:lvlOverride w:ilvl="0">
      <w:lvl w:ilvl="0">
        <w:numFmt w:val="decimal"/>
        <w:lvlText w:val="%1."/>
        <w:lvlJc w:val="left"/>
      </w:lvl>
    </w:lvlOverride>
  </w:num>
  <w:num w:numId="6" w16cid:durableId="220024231">
    <w:abstractNumId w:val="19"/>
  </w:num>
  <w:num w:numId="7" w16cid:durableId="770205512">
    <w:abstractNumId w:val="6"/>
  </w:num>
  <w:num w:numId="8" w16cid:durableId="507215140">
    <w:abstractNumId w:val="4"/>
    <w:lvlOverride w:ilvl="0">
      <w:lvl w:ilvl="0">
        <w:numFmt w:val="decimal"/>
        <w:lvlText w:val="%1."/>
        <w:lvlJc w:val="left"/>
      </w:lvl>
    </w:lvlOverride>
  </w:num>
  <w:num w:numId="9" w16cid:durableId="338821711">
    <w:abstractNumId w:val="5"/>
  </w:num>
  <w:num w:numId="10" w16cid:durableId="172302956">
    <w:abstractNumId w:val="14"/>
    <w:lvlOverride w:ilvl="0">
      <w:lvl w:ilvl="0">
        <w:numFmt w:val="lowerLetter"/>
        <w:lvlText w:val="%1."/>
        <w:lvlJc w:val="left"/>
      </w:lvl>
    </w:lvlOverride>
  </w:num>
  <w:num w:numId="11" w16cid:durableId="396711937">
    <w:abstractNumId w:val="15"/>
  </w:num>
  <w:num w:numId="12" w16cid:durableId="1874073222">
    <w:abstractNumId w:val="9"/>
  </w:num>
  <w:num w:numId="13" w16cid:durableId="140657762">
    <w:abstractNumId w:val="21"/>
  </w:num>
  <w:num w:numId="14" w16cid:durableId="881359727">
    <w:abstractNumId w:val="8"/>
    <w:lvlOverride w:ilvl="0">
      <w:lvl w:ilvl="0">
        <w:numFmt w:val="lowerLetter"/>
        <w:lvlText w:val="%1."/>
        <w:lvlJc w:val="left"/>
      </w:lvl>
    </w:lvlOverride>
  </w:num>
  <w:num w:numId="15" w16cid:durableId="1458722590">
    <w:abstractNumId w:val="17"/>
  </w:num>
  <w:num w:numId="16" w16cid:durableId="356543367">
    <w:abstractNumId w:val="13"/>
  </w:num>
  <w:num w:numId="17" w16cid:durableId="291136848">
    <w:abstractNumId w:val="3"/>
    <w:lvlOverride w:ilvl="0">
      <w:lvl w:ilvl="0">
        <w:numFmt w:val="lowerLetter"/>
        <w:lvlText w:val="%1."/>
        <w:lvlJc w:val="left"/>
      </w:lvl>
    </w:lvlOverride>
  </w:num>
  <w:num w:numId="18" w16cid:durableId="239484497">
    <w:abstractNumId w:val="11"/>
  </w:num>
  <w:num w:numId="19" w16cid:durableId="1097942649">
    <w:abstractNumId w:val="0"/>
  </w:num>
  <w:num w:numId="20" w16cid:durableId="2100520959">
    <w:abstractNumId w:val="7"/>
    <w:lvlOverride w:ilvl="0">
      <w:lvl w:ilvl="0">
        <w:numFmt w:val="lowerLetter"/>
        <w:lvlText w:val="%1."/>
        <w:lvlJc w:val="left"/>
      </w:lvl>
    </w:lvlOverride>
  </w:num>
  <w:num w:numId="21" w16cid:durableId="1475874826">
    <w:abstractNumId w:val="18"/>
  </w:num>
  <w:num w:numId="22" w16cid:durableId="5241737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2CB"/>
    <w:rsid w:val="0002565B"/>
    <w:rsid w:val="00033CC6"/>
    <w:rsid w:val="00051A0C"/>
    <w:rsid w:val="000E2FAA"/>
    <w:rsid w:val="00150F09"/>
    <w:rsid w:val="001B4435"/>
    <w:rsid w:val="001C6BF8"/>
    <w:rsid w:val="0022578B"/>
    <w:rsid w:val="002715AB"/>
    <w:rsid w:val="0029375E"/>
    <w:rsid w:val="002C356B"/>
    <w:rsid w:val="002F08FA"/>
    <w:rsid w:val="003422CB"/>
    <w:rsid w:val="003B121B"/>
    <w:rsid w:val="003D71D3"/>
    <w:rsid w:val="003E4FC3"/>
    <w:rsid w:val="003F3725"/>
    <w:rsid w:val="003F6EFA"/>
    <w:rsid w:val="004123A1"/>
    <w:rsid w:val="00422F1B"/>
    <w:rsid w:val="004660A6"/>
    <w:rsid w:val="00467B7D"/>
    <w:rsid w:val="00472EB3"/>
    <w:rsid w:val="0050687F"/>
    <w:rsid w:val="00542FA9"/>
    <w:rsid w:val="00565E1E"/>
    <w:rsid w:val="00575750"/>
    <w:rsid w:val="005E1CF6"/>
    <w:rsid w:val="00697338"/>
    <w:rsid w:val="00740B1D"/>
    <w:rsid w:val="0078488D"/>
    <w:rsid w:val="007E194E"/>
    <w:rsid w:val="00923975"/>
    <w:rsid w:val="00932A9C"/>
    <w:rsid w:val="00950043"/>
    <w:rsid w:val="009605AA"/>
    <w:rsid w:val="00995BC4"/>
    <w:rsid w:val="00997CF2"/>
    <w:rsid w:val="009B38A4"/>
    <w:rsid w:val="00A72E74"/>
    <w:rsid w:val="00A92235"/>
    <w:rsid w:val="00AB0B90"/>
    <w:rsid w:val="00B36052"/>
    <w:rsid w:val="00B93A96"/>
    <w:rsid w:val="00BE4826"/>
    <w:rsid w:val="00C245C7"/>
    <w:rsid w:val="00C41E71"/>
    <w:rsid w:val="00D446B6"/>
    <w:rsid w:val="00D828D7"/>
    <w:rsid w:val="00DF4BEE"/>
    <w:rsid w:val="00E317B6"/>
    <w:rsid w:val="00ED6AD9"/>
    <w:rsid w:val="00F73BC1"/>
    <w:rsid w:val="00FB4FCC"/>
    <w:rsid w:val="00FD08E1"/>
    <w:rsid w:val="00FD15E0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7745A"/>
  <w15:docId w15:val="{766669F1-E3DF-4B79-A0BB-C320FC64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aliases w:val="even"/>
    <w:basedOn w:val="Normal"/>
    <w:link w:val="EncabezadoCar"/>
    <w:unhideWhenUsed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ven Car"/>
    <w:basedOn w:val="Fuentedeprrafopredeter"/>
    <w:link w:val="Encabezado"/>
    <w:rsid w:val="00A51D65"/>
  </w:style>
  <w:style w:type="paragraph" w:styleId="Piedepgina">
    <w:name w:val="footer"/>
    <w:basedOn w:val="Normal"/>
    <w:link w:val="PiedepginaCar"/>
    <w:unhideWhenUsed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1D65"/>
  </w:style>
  <w:style w:type="table" w:styleId="Tablaconcuadrcula">
    <w:name w:val="Table Grid"/>
    <w:basedOn w:val="Tablanormal"/>
    <w:uiPriority w:val="59"/>
    <w:rsid w:val="00A51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51D6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66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2E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476E7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A0F3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A0F3B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C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932A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172.16.32.109/tesoro/internetbanking/-/merge_requests/24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72.16.32.109/tesoro/internetbanking/-/merge_requests/245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72.16.32.109/tesoro/internetbanking/-/merge_requests/245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172.16.32.109/tesoro/internetbanking/-/merge_requests/245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172.16.32.109/tesoro/internetbanking/-/merge_requests/245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IJV0nXIAWzYI7pie3LkZM4L4fA==">CgMxLjAyD2lkLnBlcmU0MmhsZ3dnOTIOaC50azVuNm9nNnFkcjcyD2lkLnB1ZGFrbjZ4c2oyNTIPaWQua3lhMmlleHVwMzhnMhBraXguaWVyOGF0ZTBtNHdkMhBraXguZjhsdW55M3pwb2F3MhBraXgud3MweXg0bzJlODF0Mg9pZC5jdTFvaWt4MjM1b3g4AHIhMWRWTXV5WWJCX1pSYjVvNHc4cVhnS1pESlRiMUxLeVJk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700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Lourdes Di Zio Castillo</dc:creator>
  <cp:lastModifiedBy>Jaime</cp:lastModifiedBy>
  <cp:revision>4</cp:revision>
  <dcterms:created xsi:type="dcterms:W3CDTF">2026-04-28T18:04:00Z</dcterms:created>
  <dcterms:modified xsi:type="dcterms:W3CDTF">2026-04-29T14:20:00Z</dcterms:modified>
</cp:coreProperties>
</file>