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4"/>
          <w:szCs w:val="4"/>
        </w:rPr>
      </w:pPr>
    </w:p>
    <w:tbl>
      <w:tblPr>
        <w:tblStyle w:val="a"/>
        <w:tblW w:w="99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90"/>
        <w:gridCol w:w="1129"/>
        <w:gridCol w:w="1353"/>
      </w:tblGrid>
      <w:tr w:rsidR="00205334">
        <w:tc>
          <w:tcPr>
            <w:tcW w:w="7490" w:type="dxa"/>
          </w:tcPr>
          <w:p w:rsidR="00205334" w:rsidRDefault="00205334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dxa"/>
          </w:tcPr>
          <w:p w:rsidR="00205334" w:rsidRDefault="00E104EB">
            <w:pP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1353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bookmark=id.pere42hlgwg9" w:colFirst="0" w:colLast="0"/>
            <w:bookmarkStart w:id="1" w:name="_heading=h.tk5n6og6qdr7" w:colFirst="0" w:colLast="0"/>
            <w:bookmarkEnd w:id="0"/>
            <w:bookmarkEnd w:id="1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17/04/2026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b/>
          <w:bCs/>
          <w:sz w:val="8"/>
          <w:szCs w:val="8"/>
        </w:rPr>
      </w:pPr>
    </w:p>
    <w:p w:rsidR="00205334" w:rsidRDefault="00E104E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 DATOS DEL PROYECTO / REQUERIMIENTO</w:t>
      </w:r>
    </w:p>
    <w:tbl>
      <w:tblPr>
        <w:tblStyle w:val="a0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2550"/>
        <w:gridCol w:w="852"/>
        <w:gridCol w:w="142"/>
        <w:gridCol w:w="1562"/>
        <w:gridCol w:w="2656"/>
      </w:tblGrid>
      <w:tr w:rsidR="00205334">
        <w:tc>
          <w:tcPr>
            <w:tcW w:w="5778" w:type="dxa"/>
            <w:gridSpan w:val="3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Nombre del Proyecto / Requerimiento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N°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Tipo de Cambio</w:t>
            </w:r>
          </w:p>
        </w:tc>
      </w:tr>
      <w:tr w:rsidR="00205334">
        <w:tc>
          <w:tcPr>
            <w:tcW w:w="5778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18"/>
                <w:szCs w:val="18"/>
              </w:rPr>
              <w:t>GLPI144 Migración Masiva Contratos MB</w:t>
            </w:r>
          </w:p>
        </w:tc>
        <w:tc>
          <w:tcPr>
            <w:tcW w:w="17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bookmarkStart w:id="2" w:name="bookmark=id.pudakn6xsj25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Planificado ☒   Emergente ☐</w:t>
            </w:r>
          </w:p>
        </w:tc>
      </w:tr>
      <w:tr w:rsidR="00205334">
        <w:tc>
          <w:tcPr>
            <w:tcW w:w="23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Tecnológico</w:t>
            </w:r>
          </w:p>
        </w:tc>
        <w:tc>
          <w:tcPr>
            <w:tcW w:w="25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Servicio</w:t>
            </w:r>
          </w:p>
        </w:tc>
        <w:tc>
          <w:tcPr>
            <w:tcW w:w="2556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Afecta Negocio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Matriz de Perfiles</w:t>
            </w:r>
          </w:p>
        </w:tc>
      </w:tr>
      <w:tr w:rsidR="00205334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Bajo ☒   Medio ☐   Alto ☐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Baja ☒   Media ☐   Alta ☐</w:t>
            </w:r>
          </w:p>
        </w:tc>
        <w:tc>
          <w:tcPr>
            <w:tcW w:w="25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Bajo ☒   Medio ☐   Alto ☐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Si ☐   No ☒</w:t>
            </w:r>
          </w:p>
        </w:tc>
      </w:tr>
      <w:tr w:rsidR="00205334">
        <w:tc>
          <w:tcPr>
            <w:tcW w:w="2376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(Origen/Destino)</w:t>
            </w:r>
          </w:p>
        </w:tc>
        <w:tc>
          <w:tcPr>
            <w:tcW w:w="3544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Plataformas</w:t>
            </w:r>
          </w:p>
        </w:tc>
        <w:tc>
          <w:tcPr>
            <w:tcW w:w="4218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Control de Versiones</w:t>
            </w:r>
          </w:p>
        </w:tc>
      </w:tr>
      <w:tr w:rsidR="00205334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Desarrollo-Producción</w:t>
            </w:r>
            <w:bookmarkStart w:id="3" w:name="bookmark=id.kya2iexup38g" w:colFirst="0" w:colLast="0"/>
            <w:bookmarkEnd w:id="3"/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AS/400 ☐   Distribuida ☒   Base de Datos ☒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spacing w:before="20" w:after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Nombre: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Gitlab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-Capa media Cobranza      </w:t>
            </w:r>
          </w:p>
        </w:tc>
      </w:tr>
      <w:tr w:rsidR="00205334">
        <w:tc>
          <w:tcPr>
            <w:tcW w:w="10138" w:type="dxa"/>
            <w:gridSpan w:val="6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Justificación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205334">
          <w:headerReference w:type="default" r:id="rId8"/>
          <w:footerReference w:type="default" r:id="rId9"/>
          <w:pgSz w:w="12240" w:h="15840"/>
          <w:pgMar w:top="1134" w:right="1134" w:bottom="1134" w:left="1134" w:header="709" w:footer="709" w:gutter="0"/>
          <w:pgNumType w:start="1"/>
          <w:cols w:space="720"/>
        </w:sectPr>
      </w:pPr>
    </w:p>
    <w:p w:rsidR="00205334" w:rsidRDefault="00205334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:rsidR="00205334" w:rsidRDefault="00E104EB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 PLATAFORMAS / REPOSITORIOS</w:t>
      </w:r>
    </w:p>
    <w:p w:rsidR="00205334" w:rsidRDefault="00E104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AS/400</w:t>
      </w:r>
    </w:p>
    <w:tbl>
      <w:tblPr>
        <w:tblStyle w:val="a1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985"/>
        <w:gridCol w:w="1252"/>
        <w:gridCol w:w="1231"/>
        <w:gridCol w:w="635"/>
        <w:gridCol w:w="1584"/>
        <w:gridCol w:w="543"/>
        <w:gridCol w:w="2233"/>
      </w:tblGrid>
      <w:tr w:rsidR="00205334">
        <w:tc>
          <w:tcPr>
            <w:tcW w:w="10138" w:type="dxa"/>
            <w:gridSpan w:val="8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Control de Cambio</w:t>
            </w:r>
          </w:p>
        </w:tc>
      </w:tr>
      <w:tr w:rsidR="00205334">
        <w:tc>
          <w:tcPr>
            <w:tcW w:w="2660" w:type="dxa"/>
            <w:gridSpan w:val="2"/>
            <w:shd w:val="clear" w:color="auto" w:fill="F2F2F2"/>
            <w:vAlign w:val="center"/>
          </w:tcPr>
          <w:p w:rsidR="00205334" w:rsidRDefault="00E104EB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Origen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483" w:type="dxa"/>
            <w:gridSpan w:val="2"/>
            <w:vAlign w:val="center"/>
          </w:tcPr>
          <w:p w:rsidR="00205334" w:rsidRDefault="0020533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62" w:type="dxa"/>
            <w:gridSpan w:val="3"/>
            <w:shd w:val="clear" w:color="auto" w:fill="F2F2F2"/>
            <w:vAlign w:val="center"/>
          </w:tcPr>
          <w:p w:rsidR="00205334" w:rsidRDefault="00E104E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Ambiente Destino (Dirección IP):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:rsidR="00205334" w:rsidRDefault="00205334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05334">
        <w:tc>
          <w:tcPr>
            <w:tcW w:w="675" w:type="dxa"/>
            <w:vMerge w:val="restart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3237" w:type="dxa"/>
            <w:gridSpan w:val="2"/>
            <w:vMerge w:val="restart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Programa / Objeto / Archivo</w:t>
            </w:r>
          </w:p>
        </w:tc>
        <w:tc>
          <w:tcPr>
            <w:tcW w:w="3450" w:type="dxa"/>
            <w:gridSpan w:val="3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Biblioteca</w:t>
            </w:r>
          </w:p>
        </w:tc>
        <w:tc>
          <w:tcPr>
            <w:tcW w:w="2776" w:type="dxa"/>
            <w:gridSpan w:val="2"/>
            <w:vMerge w:val="restart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Instrucciones</w:t>
            </w:r>
          </w:p>
        </w:tc>
      </w:tr>
      <w:tr w:rsidR="00205334">
        <w:tc>
          <w:tcPr>
            <w:tcW w:w="675" w:type="dxa"/>
            <w:vMerge/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Merge/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</w:t>
            </w:r>
          </w:p>
        </w:tc>
        <w:tc>
          <w:tcPr>
            <w:tcW w:w="158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</w:t>
            </w:r>
          </w:p>
        </w:tc>
        <w:tc>
          <w:tcPr>
            <w:tcW w:w="2776" w:type="dxa"/>
            <w:gridSpan w:val="2"/>
            <w:vMerge/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37" w:type="dxa"/>
            <w:gridSpan w:val="2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66" w:type="dxa"/>
            <w:gridSpan w:val="2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84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gridSpan w:val="2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2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205334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Complementarias (AS/400)</w:t>
            </w:r>
          </w:p>
        </w:tc>
      </w:tr>
      <w:tr w:rsidR="00205334"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Observaciones</w:t>
            </w:r>
          </w:p>
        </w:tc>
      </w:tr>
      <w:tr w:rsidR="00205334">
        <w:trPr>
          <w:trHeight w:val="673"/>
        </w:trPr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51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77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</w:pPr>
    </w:p>
    <w:tbl>
      <w:tblPr>
        <w:tblStyle w:val="a3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205334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(AS/400)</w:t>
            </w:r>
          </w:p>
        </w:tc>
      </w:tr>
      <w:tr w:rsidR="00205334">
        <w:tc>
          <w:tcPr>
            <w:tcW w:w="5061" w:type="dxa"/>
            <w:gridSpan w:val="2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Origen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Destino del Respaldo: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205334">
        <w:trPr>
          <w:trHeight w:val="401"/>
        </w:trPr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Descripción del Orden de Restauración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(Declaración de la secuencia de las secciones a aplicar para la restauración)</w:t>
            </w: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463" w:type="dxa"/>
            <w:gridSpan w:val="2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E104EB">
      <w:pPr>
        <w:spacing w:after="0"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lastRenderedPageBreak/>
        <w:t>Desarrollador Responsable (AS/400):</w:t>
      </w:r>
    </w:p>
    <w:tbl>
      <w:tblPr>
        <w:tblStyle w:val="a4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205334">
        <w:tc>
          <w:tcPr>
            <w:tcW w:w="3037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Nombre y Apellido: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373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Cargo: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064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Gerencia: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488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Firma: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8"/>
          <w:szCs w:val="8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E104EB">
      <w:pPr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lastRenderedPageBreak/>
        <w:br w:type="page"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t>Distribuida</w:t>
      </w: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205334">
        <w:tc>
          <w:tcPr>
            <w:tcW w:w="9962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Indique la Rama que comprende: Calidad </w:t>
            </w:r>
            <w:bookmarkStart w:id="4" w:name="bookmark=kix.ier8ate0m4wd" w:colFirst="0" w:colLast="0"/>
            <w:bookmarkEnd w:id="4"/>
            <w:sdt>
              <w:sdtPr>
                <w:tag w:val="goog_rdk_0"/>
                <w:id w:val="206645030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6"/>
                    <w:szCs w:val="16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Master RC</w:t>
            </w:r>
            <w:bookmarkStart w:id="5" w:name="bookmark=kix.f8luny3zpoaw" w:colFirst="0" w:colLast="0"/>
            <w:bookmarkStart w:id="6" w:name="bookmark=kix.ws0yx4o2e81t" w:colFirst="0" w:colLast="0"/>
            <w:bookmarkEnd w:id="5"/>
            <w:bookmarkEnd w:id="6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Master </w:t>
            </w:r>
            <w:bookmarkStart w:id="7" w:name="bookmark=id.cu1oikx235ox" w:colFirst="0" w:colLast="0"/>
            <w:bookmarkEnd w:id="7"/>
            <w:sdt>
              <w:sdtPr>
                <w:tag w:val="goog_rdk_1"/>
                <w:id w:val="-17019033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sz w:val="16"/>
                    <w:szCs w:val="16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2053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297"/>
        <w:gridCol w:w="1985"/>
        <w:gridCol w:w="1134"/>
        <w:gridCol w:w="4047"/>
      </w:tblGrid>
      <w:tr w:rsidR="00205334">
        <w:tc>
          <w:tcPr>
            <w:tcW w:w="10138" w:type="dxa"/>
            <w:gridSpan w:val="5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Control de Cambio</w:t>
            </w:r>
          </w:p>
        </w:tc>
      </w:tr>
      <w:tr w:rsidR="00205334">
        <w:trPr>
          <w:trHeight w:val="256"/>
        </w:trPr>
        <w:tc>
          <w:tcPr>
            <w:tcW w:w="675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297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Componentes y su extensión</w:t>
            </w:r>
          </w:p>
        </w:tc>
        <w:tc>
          <w:tcPr>
            <w:tcW w:w="3119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Ubicación </w:t>
            </w:r>
          </w:p>
        </w:tc>
        <w:tc>
          <w:tcPr>
            <w:tcW w:w="4047" w:type="dxa"/>
            <w:vMerge w:val="restart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Instrucciones</w:t>
            </w:r>
          </w:p>
        </w:tc>
      </w:tr>
      <w:tr w:rsidR="00205334">
        <w:tc>
          <w:tcPr>
            <w:tcW w:w="675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</w:t>
            </w:r>
          </w:p>
        </w:tc>
        <w:tc>
          <w:tcPr>
            <w:tcW w:w="4047" w:type="dxa"/>
            <w:vMerge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205334">
        <w:trPr>
          <w:trHeight w:val="266"/>
        </w:trPr>
        <w:tc>
          <w:tcPr>
            <w:tcW w:w="10138" w:type="dxa"/>
            <w:gridSpan w:val="5"/>
            <w:vAlign w:val="center"/>
          </w:tcPr>
          <w:p w:rsidR="00205334" w:rsidRDefault="00E104EB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Ambiente Master</w:t>
            </w:r>
          </w:p>
        </w:tc>
      </w:tr>
      <w:tr w:rsidR="00205334">
        <w:tc>
          <w:tcPr>
            <w:tcW w:w="675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297" w:type="dxa"/>
            <w:vAlign w:val="center"/>
          </w:tcPr>
          <w:p w:rsidR="00205334" w:rsidRDefault="00E104E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EJECUTAR SCRIPT BASE DE DATOS TESORO WEB DEV </w:t>
            </w:r>
          </w:p>
        </w:tc>
        <w:tc>
          <w:tcPr>
            <w:tcW w:w="1985" w:type="dxa"/>
            <w:vAlign w:val="center"/>
          </w:tcPr>
          <w:p w:rsidR="00E561A9" w:rsidRDefault="00E561A9" w:rsidP="00E561A9">
            <w:pPr>
              <w:jc w:val="center"/>
              <w:rPr>
                <w:sz w:val="18"/>
                <w:szCs w:val="18"/>
              </w:rPr>
            </w:pPr>
            <w:r>
              <w:t>CALIDAD</w:t>
            </w:r>
          </w:p>
          <w:p w:rsidR="00205334" w:rsidRDefault="00205334" w:rsidP="00E561A9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4047" w:type="dxa"/>
            <w:vAlign w:val="center"/>
          </w:tcPr>
          <w:p w:rsidR="00205334" w:rsidRDefault="00E104EB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Ejecutar script en base de datos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tesoro_web_dev</w:t>
            </w:r>
            <w:proofErr w:type="spellEnd"/>
          </w:p>
          <w:p w:rsidR="00E561A9" w:rsidRDefault="00E561A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bookmarkStart w:id="8" w:name="_GoBack"/>
            <w:bookmarkEnd w:id="8"/>
          </w:p>
          <w:p w:rsidR="00205334" w:rsidRDefault="00E104EB">
            <w:pPr>
              <w:rPr>
                <w:b/>
                <w:bCs/>
                <w:color w:val="555555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nombre del script: </w:t>
            </w:r>
            <w:r>
              <w:rPr>
                <w:b/>
                <w:bCs/>
                <w:color w:val="555555"/>
                <w:sz w:val="20"/>
                <w:szCs w:val="20"/>
              </w:rPr>
              <w:t>create-table-carga-masiva.txt</w:t>
            </w:r>
          </w:p>
          <w:p w:rsidR="00E561A9" w:rsidRDefault="00E561A9">
            <w:pPr>
              <w:rPr>
                <w:b/>
                <w:bCs/>
                <w:color w:val="555555"/>
                <w:sz w:val="20"/>
                <w:szCs w:val="20"/>
              </w:rPr>
            </w:pPr>
          </w:p>
          <w:p w:rsidR="00E561A9" w:rsidRDefault="00E561A9" w:rsidP="00E561A9">
            <w:pPr>
              <w:jc w:val="both"/>
              <w:rPr>
                <w:sz w:val="18"/>
                <w:szCs w:val="18"/>
              </w:rPr>
            </w:pPr>
            <w:hyperlink r:id="rId10">
              <w:r>
                <w:rPr>
                  <w:color w:val="1155CC"/>
                  <w:sz w:val="18"/>
                  <w:szCs w:val="18"/>
                  <w:u w:val="single"/>
                </w:rPr>
                <w:t>https://owncloud.bt.gob.ve/index.php/s/YKGsUXzakoQtK7L</w:t>
              </w:r>
            </w:hyperlink>
          </w:p>
          <w:p w:rsidR="00E561A9" w:rsidRDefault="00E561A9">
            <w:pPr>
              <w:rPr>
                <w:color w:val="555555"/>
                <w:sz w:val="18"/>
                <w:szCs w:val="18"/>
              </w:rPr>
            </w:pPr>
          </w:p>
          <w:p w:rsidR="00205334" w:rsidRDefault="00205334">
            <w:pPr>
              <w:rPr>
                <w:color w:val="555555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297" w:type="dxa"/>
          </w:tcPr>
          <w:p w:rsidR="00205334" w:rsidRDefault="00E104E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DESPLEGAR WAR DE COBRANZA</w:t>
            </w:r>
          </w:p>
        </w:tc>
        <w:tc>
          <w:tcPr>
            <w:tcW w:w="1985" w:type="dxa"/>
            <w:vAlign w:val="center"/>
          </w:tcPr>
          <w:p w:rsidR="00205334" w:rsidRDefault="00E104EB">
            <w:pPr>
              <w:jc w:val="center"/>
              <w:rPr>
                <w:sz w:val="18"/>
                <w:szCs w:val="18"/>
              </w:rPr>
            </w:pPr>
            <w:r>
              <w:t>CALIDAD</w:t>
            </w:r>
          </w:p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4047" w:type="dxa"/>
            <w:vAlign w:val="center"/>
          </w:tcPr>
          <w:p w:rsidR="00205334" w:rsidRDefault="00E104EB">
            <w:pP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Importante: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Desplegar en el mismo servidor o servi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dores donde está desplegado el servicio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cobranza.war</w:t>
            </w:r>
            <w:proofErr w:type="spellEnd"/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Desplegar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war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domiciliacionmb.war</w:t>
            </w:r>
            <w:proofErr w:type="spellEnd"/>
            <w:r w:rsidR="0039249B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 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siguiendo el siguiente ejemplo:</w:t>
            </w:r>
          </w:p>
          <w:p w:rsidR="00205334" w:rsidRDefault="00E104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Detener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tomcat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desde el servidor del ambiente de </w:t>
            </w:r>
            <w:r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  <w:t>Master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:</w:t>
            </w: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sudo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systemctl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stop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tomcat</w:t>
            </w:r>
            <w:proofErr w:type="spellEnd"/>
          </w:p>
          <w:p w:rsidR="00205334" w:rsidRDefault="00E104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Desplegar nuevo WAR</w:t>
            </w: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cp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/ruta/nueva/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domiciliacionmb.war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.</w:t>
            </w:r>
            <w:proofErr w:type="gramEnd"/>
          </w:p>
          <w:p w:rsidR="00205334" w:rsidRDefault="00E104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Iniciar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tomcat</w:t>
            </w:r>
            <w:proofErr w:type="spellEnd"/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sudo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systemctl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start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tomcat</w:t>
            </w:r>
            <w:proofErr w:type="spellEnd"/>
          </w:p>
          <w:p w:rsidR="00205334" w:rsidRDefault="00205334">
            <w:pPr>
              <w:jc w:val="both"/>
              <w:rPr>
                <w:sz w:val="18"/>
                <w:szCs w:val="18"/>
              </w:rPr>
            </w:pP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  <w:highlight w:val="yellow"/>
              </w:rPr>
              <w:t>Nota</w:t>
            </w:r>
            <w:r w:rsidR="0039249B"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: Reemplazar en el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archivo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application.properties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los valores del ambiente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ip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puerto,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users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password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.</w:t>
            </w:r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Ruta para descargar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war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y archivos.</w:t>
            </w:r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:rsidR="00205334" w:rsidRDefault="00E104EB">
            <w:pPr>
              <w:jc w:val="both"/>
              <w:rPr>
                <w:sz w:val="18"/>
                <w:szCs w:val="18"/>
              </w:rPr>
            </w:pPr>
            <w:hyperlink r:id="rId11">
              <w:r>
                <w:rPr>
                  <w:color w:val="1155CC"/>
                  <w:sz w:val="18"/>
                  <w:szCs w:val="18"/>
                  <w:u w:val="single"/>
                </w:rPr>
                <w:t>https://owncloud.bt.gob.ve/index.php/s/YKGsUXzakoQtK7L</w:t>
              </w:r>
            </w:hyperlink>
          </w:p>
          <w:p w:rsidR="00205334" w:rsidRDefault="00205334">
            <w:pPr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297" w:type="dxa"/>
          </w:tcPr>
          <w:p w:rsidR="00205334" w:rsidRDefault="00E104E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Creación de nueva variable en el .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Env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admin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-canales</w:t>
            </w:r>
          </w:p>
        </w:tc>
        <w:tc>
          <w:tcPr>
            <w:tcW w:w="1985" w:type="dxa"/>
            <w:vAlign w:val="center"/>
          </w:tcPr>
          <w:p w:rsidR="00205334" w:rsidRDefault="00E104EB">
            <w:pPr>
              <w:jc w:val="center"/>
            </w:pPr>
            <w:r>
              <w:t>CALIDAD</w:t>
            </w:r>
          </w:p>
        </w:tc>
        <w:tc>
          <w:tcPr>
            <w:tcW w:w="1134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4047" w:type="dxa"/>
            <w:vAlign w:val="center"/>
          </w:tcPr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Creación de la nueva variable en 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el .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Env</w:t>
            </w:r>
            <w:proofErr w:type="spellEnd"/>
            <w:proofErr w:type="gram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URL_DOMICILIACION=http://IP:PUERTO/domiciliacionmb</w:t>
            </w:r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  <w:u w:val="single"/>
              </w:rPr>
            </w:pPr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Reemplazar 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IP:PUERTO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, por los valores asignado para el ambiente </w:t>
            </w:r>
          </w:p>
          <w:p w:rsidR="00205334" w:rsidRDefault="002053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297" w:type="dxa"/>
          </w:tcPr>
          <w:p w:rsidR="00205334" w:rsidRDefault="00E104EB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la rama en calidad</w:t>
            </w:r>
          </w:p>
        </w:tc>
        <w:tc>
          <w:tcPr>
            <w:tcW w:w="1985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integracion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/master/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migracion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-masiva-contratos</w:t>
            </w:r>
          </w:p>
        </w:tc>
        <w:tc>
          <w:tcPr>
            <w:tcW w:w="1134" w:type="dxa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MASTER</w:t>
            </w:r>
          </w:p>
        </w:tc>
        <w:tc>
          <w:tcPr>
            <w:tcW w:w="4047" w:type="dxa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Realizar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Merge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desde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hyperlink r:id="rId12">
              <w:r>
                <w:rPr>
                  <w:color w:val="0000FF"/>
                  <w:u w:val="single"/>
                </w:rPr>
                <w:t xml:space="preserve"> </w:t>
              </w:r>
            </w:hyperlink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http://172.16.32.109/tesoro/admincanales/-/merge_requests/646</w:t>
              </w:r>
            </w:hyperlink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7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1985"/>
        <w:gridCol w:w="2942"/>
      </w:tblGrid>
      <w:tr w:rsidR="00205334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Actividades Complementarias (Distribuida)</w:t>
            </w:r>
          </w:p>
        </w:tc>
      </w:tr>
      <w:tr w:rsidR="00205334"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198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Área Ejecutora</w:t>
            </w:r>
          </w:p>
        </w:tc>
        <w:tc>
          <w:tcPr>
            <w:tcW w:w="2942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vAlign w:val="center"/>
          </w:tcPr>
          <w:p w:rsidR="00205334" w:rsidRDefault="00205334">
            <w:pPr>
              <w:spacing w:before="60"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942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8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6833"/>
        <w:gridCol w:w="2630"/>
      </w:tblGrid>
      <w:tr w:rsidR="00205334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(Distribuida)</w:t>
            </w:r>
          </w:p>
        </w:tc>
      </w:tr>
      <w:tr w:rsidR="00205334">
        <w:tc>
          <w:tcPr>
            <w:tcW w:w="7508" w:type="dxa"/>
            <w:gridSpan w:val="2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 del Respaldo:</w:t>
            </w:r>
          </w:p>
        </w:tc>
        <w:tc>
          <w:tcPr>
            <w:tcW w:w="2630" w:type="dxa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Master</w:t>
            </w:r>
          </w:p>
        </w:tc>
      </w:tr>
      <w:tr w:rsidR="00205334">
        <w:trPr>
          <w:trHeight w:val="445"/>
        </w:trPr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del Orden de Restauración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(Declaración de la secuencia de las secciones a aplicar para la restauración)</w:t>
            </w:r>
          </w:p>
        </w:tc>
      </w:tr>
      <w:tr w:rsidR="00205334">
        <w:trPr>
          <w:trHeight w:val="220"/>
        </w:trPr>
        <w:tc>
          <w:tcPr>
            <w:tcW w:w="10138" w:type="dxa"/>
            <w:gridSpan w:val="3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833" w:type="dxa"/>
          </w:tcPr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Master</w:t>
            </w:r>
          </w:p>
        </w:tc>
        <w:tc>
          <w:tcPr>
            <w:tcW w:w="2630" w:type="dxa"/>
            <w:vAlign w:val="center"/>
          </w:tcPr>
          <w:p w:rsidR="00205334" w:rsidRDefault="00205334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E104EB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1</w:t>
            </w:r>
          </w:p>
        </w:tc>
        <w:tc>
          <w:tcPr>
            <w:tcW w:w="6833" w:type="dxa"/>
          </w:tcPr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Ejecución del proceso de </w:t>
            </w:r>
            <w:r>
              <w:rPr>
                <w:rFonts w:ascii="Montserrat" w:eastAsia="Montserrat" w:hAnsi="Montserrat" w:cs="Montserrat"/>
                <w:b/>
                <w:bCs/>
                <w:color w:val="000000"/>
                <w:sz w:val="18"/>
                <w:szCs w:val="18"/>
              </w:rPr>
              <w:t>reverso</w:t>
            </w:r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en los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merge-request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del ambiente en </w:t>
            </w: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gitlab</w:t>
            </w:r>
            <w:proofErr w:type="spellEnd"/>
          </w:p>
          <w:p w:rsidR="00205334" w:rsidRDefault="00E10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hyperlink r:id="rId14">
              <w:r>
                <w:t xml:space="preserve"> 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http://1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18"/>
                  <w:szCs w:val="18"/>
                  <w:u w:val="single"/>
                </w:rPr>
                <w:t>72.16.32.109/tesoro/admincanales/-/merge_requests/646</w:t>
              </w:r>
            </w:hyperlink>
          </w:p>
        </w:tc>
        <w:tc>
          <w:tcPr>
            <w:tcW w:w="2630" w:type="dxa"/>
            <w:vAlign w:val="center"/>
          </w:tcPr>
          <w:p w:rsidR="00205334" w:rsidRDefault="00E104EB">
            <w:pPr>
              <w:widowControl w:val="0"/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>Misbeny</w:t>
            </w:r>
            <w:proofErr w:type="spellEnd"/>
            <w:r>
              <w:rPr>
                <w:rFonts w:ascii="Montserrat" w:eastAsia="Montserrat" w:hAnsi="Montserrat" w:cs="Montserrat"/>
                <w:color w:val="000000"/>
                <w:sz w:val="18"/>
                <w:szCs w:val="18"/>
              </w:rPr>
              <w:t xml:space="preserve"> Salazar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  <w:highlight w:val="yellow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E104EB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lastRenderedPageBreak/>
        <w:t>Desarrollador Responsable (Distribuida):</w:t>
      </w:r>
    </w:p>
    <w:tbl>
      <w:tblPr>
        <w:tblStyle w:val="a9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7"/>
        <w:gridCol w:w="2373"/>
        <w:gridCol w:w="2064"/>
        <w:gridCol w:w="2488"/>
      </w:tblGrid>
      <w:tr w:rsidR="00205334">
        <w:tc>
          <w:tcPr>
            <w:tcW w:w="3037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373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     </w:t>
            </w:r>
          </w:p>
        </w:tc>
        <w:tc>
          <w:tcPr>
            <w:tcW w:w="2064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Gerencia: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     </w:t>
            </w:r>
          </w:p>
        </w:tc>
        <w:tc>
          <w:tcPr>
            <w:tcW w:w="2488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Firma: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:rsidR="00205334" w:rsidRDefault="00E104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Base de Da</w:t>
      </w:r>
      <w:r>
        <w:rPr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os</w:t>
      </w:r>
    </w:p>
    <w:tbl>
      <w:tblPr>
        <w:tblStyle w:val="aa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8"/>
      </w:tblGrid>
      <w:tr w:rsidR="00205334">
        <w:tc>
          <w:tcPr>
            <w:tcW w:w="10138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Control de Cambio</w:t>
            </w:r>
          </w:p>
        </w:tc>
      </w:tr>
      <w:tr w:rsidR="00205334">
        <w:tc>
          <w:tcPr>
            <w:tcW w:w="10138" w:type="dxa"/>
            <w:vAlign w:val="center"/>
          </w:tcPr>
          <w:p w:rsidR="00205334" w:rsidRDefault="00E104EB">
            <w:pPr>
              <w:spacing w:after="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Tipo de Pase</w:t>
            </w:r>
            <w:r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:rsidR="00205334" w:rsidRDefault="00E104EB">
            <w:pPr>
              <w:spacing w:after="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☐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Base de Datos Completa  ☐ Tablas  ☐ Esquemas  ☐ Estructura  ☐ Data  ☐ Estructura y Data  ☐ Otro:      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b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1843"/>
        <w:gridCol w:w="5777"/>
      </w:tblGrid>
      <w:tr w:rsidR="00205334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Nombre/IP Servidor/ Base de Datos Origen: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Nombre/IP Servidor/ Base de Datos Destino:</w:t>
            </w:r>
          </w:p>
        </w:tc>
        <w:tc>
          <w:tcPr>
            <w:tcW w:w="5777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Script</w:t>
            </w:r>
          </w:p>
        </w:tc>
      </w:tr>
      <w:tr w:rsidR="00205334">
        <w:trPr>
          <w:trHeight w:val="169"/>
        </w:trPr>
        <w:tc>
          <w:tcPr>
            <w:tcW w:w="675" w:type="dxa"/>
            <w:tcBorders>
              <w:bottom w:val="single" w:sz="4" w:space="0" w:color="000000"/>
            </w:tcBorders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tcBorders>
              <w:bottom w:val="single" w:sz="4" w:space="0" w:color="000000"/>
            </w:tcBorders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5334">
        <w:trPr>
          <w:trHeight w:val="169"/>
        </w:trPr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5334">
        <w:trPr>
          <w:trHeight w:val="169"/>
        </w:trPr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777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c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536"/>
        <w:gridCol w:w="2151"/>
        <w:gridCol w:w="2776"/>
      </w:tblGrid>
      <w:tr w:rsidR="00205334">
        <w:tc>
          <w:tcPr>
            <w:tcW w:w="10138" w:type="dxa"/>
            <w:gridSpan w:val="4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Actividades Complementarias (Base de Datos)</w:t>
            </w:r>
          </w:p>
        </w:tc>
      </w:tr>
      <w:tr w:rsidR="00205334"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4536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 la Actividad</w:t>
            </w:r>
          </w:p>
        </w:tc>
        <w:tc>
          <w:tcPr>
            <w:tcW w:w="2151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Área Ejecutora</w:t>
            </w:r>
          </w:p>
        </w:tc>
        <w:tc>
          <w:tcPr>
            <w:tcW w:w="2776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51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76" w:type="dxa"/>
            <w:vAlign w:val="center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d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386"/>
        <w:gridCol w:w="5077"/>
      </w:tblGrid>
      <w:tr w:rsidR="00205334">
        <w:tc>
          <w:tcPr>
            <w:tcW w:w="10138" w:type="dxa"/>
            <w:gridSpan w:val="3"/>
            <w:tcBorders>
              <w:bottom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Planificación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Rollback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(Base de Datos)</w:t>
            </w:r>
          </w:p>
        </w:tc>
      </w:tr>
      <w:tr w:rsidR="00205334">
        <w:tc>
          <w:tcPr>
            <w:tcW w:w="5061" w:type="dxa"/>
            <w:gridSpan w:val="2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Origen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077" w:type="dxa"/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Destino del Respaldo: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205334">
        <w:trPr>
          <w:trHeight w:val="472"/>
        </w:trPr>
        <w:tc>
          <w:tcPr>
            <w:tcW w:w="675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#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Ejec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463" w:type="dxa"/>
            <w:gridSpan w:val="2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del Orden de Restauración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(Declaración de la secuencia de las secciones a aplicar para la restauración)</w:t>
            </w: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:rsidR="00205334" w:rsidRDefault="00205334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:rsidR="00205334" w:rsidRDefault="002053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:rsidR="00205334" w:rsidRDefault="00205334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:rsidR="00205334" w:rsidRDefault="0020533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205334">
        <w:tc>
          <w:tcPr>
            <w:tcW w:w="675" w:type="dxa"/>
            <w:vAlign w:val="center"/>
          </w:tcPr>
          <w:p w:rsidR="00205334" w:rsidRDefault="0020533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386" w:type="dxa"/>
          </w:tcPr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077" w:type="dxa"/>
            <w:vAlign w:val="center"/>
          </w:tcPr>
          <w:p w:rsidR="00205334" w:rsidRDefault="00205334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  <w:sectPr w:rsidR="00205334">
          <w:type w:val="continuous"/>
          <w:pgSz w:w="12240" w:h="15840"/>
          <w:pgMar w:top="1134" w:right="1134" w:bottom="1134" w:left="1134" w:header="709" w:footer="709" w:gutter="0"/>
          <w:cols w:space="720"/>
        </w:sectPr>
      </w:pPr>
    </w:p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:rsidR="00205334" w:rsidRDefault="00E104EB">
      <w:pPr>
        <w:spacing w:after="0" w:line="24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Desarrollador Responsable (Base de Datos):</w:t>
      </w:r>
    </w:p>
    <w:tbl>
      <w:tblPr>
        <w:tblStyle w:val="ae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2378"/>
        <w:gridCol w:w="2068"/>
        <w:gridCol w:w="2484"/>
      </w:tblGrid>
      <w:tr w:rsidR="00205334">
        <w:tc>
          <w:tcPr>
            <w:tcW w:w="3032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Karen Luna </w:t>
            </w:r>
          </w:p>
        </w:tc>
        <w:tc>
          <w:tcPr>
            <w:tcW w:w="2378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Especialista SR TI</w:t>
            </w:r>
          </w:p>
        </w:tc>
        <w:tc>
          <w:tcPr>
            <w:tcW w:w="2068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Gerencia:</w:t>
            </w: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Sistemas Financieros Tecnológicos.</w:t>
            </w:r>
          </w:p>
        </w:tc>
        <w:tc>
          <w:tcPr>
            <w:tcW w:w="2484" w:type="dxa"/>
          </w:tcPr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Firma: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f"/>
        <w:tblW w:w="101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9"/>
        <w:gridCol w:w="3379"/>
        <w:gridCol w:w="3380"/>
      </w:tblGrid>
      <w:tr w:rsidR="00205334">
        <w:tc>
          <w:tcPr>
            <w:tcW w:w="10138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205334" w:rsidRDefault="00E104EB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III. VALIDACIÓN DEL PASE ENTRE AMBIENTES</w:t>
            </w:r>
          </w:p>
        </w:tc>
      </w:tr>
      <w:tr w:rsidR="00205334">
        <w:tc>
          <w:tcPr>
            <w:tcW w:w="3379" w:type="dxa"/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Elaborador por: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Revisado por: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Aprobado por:</w:t>
            </w:r>
          </w:p>
        </w:tc>
      </w:tr>
      <w:tr w:rsidR="00205334">
        <w:tc>
          <w:tcPr>
            <w:tcW w:w="3379" w:type="dxa"/>
            <w:vAlign w:val="center"/>
          </w:tcPr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y Apellido:      </w:t>
            </w:r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     </w:t>
            </w:r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Unidad:      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  <w:tc>
          <w:tcPr>
            <w:tcW w:w="3379" w:type="dxa"/>
            <w:tcBorders>
              <w:right w:val="single" w:sz="4" w:space="0" w:color="000000"/>
            </w:tcBorders>
            <w:vAlign w:val="center"/>
          </w:tcPr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y Apellido: Denisse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Cartaya</w:t>
            </w:r>
            <w:proofErr w:type="spellEnd"/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Coordinador JR</w:t>
            </w:r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Unidad: Sistemas Financieros Tecnológicos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  <w:tc>
          <w:tcPr>
            <w:tcW w:w="3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Nombre y Apellido: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Yaqueline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Pabon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Cargo: Gerente General</w:t>
            </w:r>
          </w:p>
          <w:p w:rsidR="00205334" w:rsidRDefault="00E104EB">
            <w:pPr>
              <w:spacing w:after="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Unidad: Tecnología </w:t>
            </w: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205334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205334" w:rsidRDefault="00E104EB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</w:t>
            </w:r>
          </w:p>
          <w:p w:rsidR="00205334" w:rsidRDefault="00E104E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</w:tr>
    </w:tbl>
    <w:p w:rsidR="00205334" w:rsidRDefault="00205334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sectPr w:rsidR="00205334">
      <w:type w:val="continuous"/>
      <w:pgSz w:w="12240" w:h="15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4EB" w:rsidRDefault="00E104EB">
      <w:pPr>
        <w:spacing w:after="0" w:line="240" w:lineRule="auto"/>
      </w:pPr>
      <w:r>
        <w:separator/>
      </w:r>
    </w:p>
  </w:endnote>
  <w:endnote w:type="continuationSeparator" w:id="0">
    <w:p w:rsidR="00E104EB" w:rsidRDefault="00E10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B37D9F-1663-495E-8875-14E76996028C}"/>
    <w:embedBold r:id="rId2" w:fontKey="{15F79A4A-BC5F-4372-9A82-6EBD7350AD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F48EE8C-E586-4811-964A-5F5E4ADB8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Montserrat">
    <w:altName w:val="Times New Roman"/>
    <w:charset w:val="00"/>
    <w:family w:val="auto"/>
    <w:pitch w:val="default"/>
    <w:embedRegular r:id="rId4" w:fontKey="{C9E98816-0CD0-4700-A7DC-092697964B6C}"/>
    <w:embedBold r:id="rId5" w:fontKey="{8E5A7E3D-A027-4895-AEB2-48A374213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9ABA96-0AB7-4F35-96A0-6A9448808B9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334" w:rsidRDefault="00E104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42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 xml:space="preserve">Documento Confidencial. Contiene información privada y/o exclusiva sólo para ser usado estrictamente por personal autorizado del </w:t>
    </w:r>
  </w:p>
  <w:p w:rsidR="00205334" w:rsidRDefault="00E104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Banco del Tesoro, C.A. Banco Universal.</w:t>
    </w:r>
  </w:p>
  <w:p w:rsidR="00205334" w:rsidRDefault="00E104E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proofErr w:type="spellStart"/>
    <w:r>
      <w:rPr>
        <w:rFonts w:ascii="Arial" w:eastAsia="Arial" w:hAnsi="Arial" w:cs="Arial"/>
        <w:color w:val="000000"/>
        <w:sz w:val="12"/>
        <w:szCs w:val="12"/>
      </w:rPr>
      <w:t>Form</w:t>
    </w:r>
    <w:proofErr w:type="spellEnd"/>
    <w:r>
      <w:rPr>
        <w:rFonts w:ascii="Arial" w:eastAsia="Arial" w:hAnsi="Arial" w:cs="Arial"/>
        <w:color w:val="000000"/>
        <w:sz w:val="12"/>
        <w:szCs w:val="12"/>
      </w:rPr>
      <w:t>. 536 (08-2025)</w:t>
    </w:r>
  </w:p>
  <w:p w:rsidR="00205334" w:rsidRDefault="002053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4EB" w:rsidRDefault="00E104EB">
      <w:pPr>
        <w:spacing w:after="0" w:line="240" w:lineRule="auto"/>
      </w:pPr>
      <w:r>
        <w:separator/>
      </w:r>
    </w:p>
  </w:footnote>
  <w:footnote w:type="continuationSeparator" w:id="0">
    <w:p w:rsidR="00E104EB" w:rsidRDefault="00E10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334" w:rsidRDefault="0020533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8"/>
        <w:szCs w:val="8"/>
      </w:rPr>
    </w:pPr>
  </w:p>
  <w:tbl>
    <w:tblPr>
      <w:tblStyle w:val="af0"/>
      <w:tblW w:w="99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796"/>
      <w:gridCol w:w="5612"/>
      <w:gridCol w:w="1564"/>
    </w:tblGrid>
    <w:tr w:rsidR="00205334">
      <w:tc>
        <w:tcPr>
          <w:tcW w:w="2796" w:type="dxa"/>
        </w:tcPr>
        <w:p w:rsidR="00205334" w:rsidRDefault="00E104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  <w:lang w:val="en-US"/>
            </w:rPr>
            <w:drawing>
              <wp:inline distT="0" distB="0" distL="0" distR="0">
                <wp:extent cx="1633855" cy="470535"/>
                <wp:effectExtent l="0" t="0" r="0" b="0"/>
                <wp:docPr id="1" name="image1.jpg" descr="Logo horizontal con RIF a la Izquierda para medios impresos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horizontal con RIF a la Izquierda para medios impresos"/>
                        <pic:cNvPicPr preferRelativeResize="0"/>
                      </pic:nvPicPr>
                      <pic:blipFill>
                        <a:blip r:embed="rId1"/>
                        <a:srcRect l="49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55" cy="470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12" w:type="dxa"/>
        </w:tcPr>
        <w:p w:rsidR="00205334" w:rsidRDefault="002053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:rsidR="00205334" w:rsidRDefault="00E104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SOLICITUD DE PASE ENTRE AMBIENTES</w:t>
          </w:r>
        </w:p>
      </w:tc>
      <w:tc>
        <w:tcPr>
          <w:tcW w:w="1564" w:type="dxa"/>
        </w:tcPr>
        <w:p w:rsidR="00205334" w:rsidRDefault="002053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</w:rPr>
          </w:pPr>
        </w:p>
        <w:p w:rsidR="00205334" w:rsidRDefault="00E104E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 w:rsidR="0039249B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561A9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 w:rsidR="0039249B"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E561A9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4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:rsidR="00205334" w:rsidRDefault="002053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E1C03"/>
    <w:multiLevelType w:val="multilevel"/>
    <w:tmpl w:val="99B0A3A6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EAB04D1"/>
    <w:multiLevelType w:val="multilevel"/>
    <w:tmpl w:val="C5BA0BFC"/>
    <w:lvl w:ilvl="0">
      <w:start w:val="4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5DC029B"/>
    <w:multiLevelType w:val="multilevel"/>
    <w:tmpl w:val="600E74EE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AC64FC5"/>
    <w:multiLevelType w:val="multilevel"/>
    <w:tmpl w:val="0052B38E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34"/>
    <w:rsid w:val="00205334"/>
    <w:rsid w:val="0039249B"/>
    <w:rsid w:val="00D03D48"/>
    <w:rsid w:val="00E104EB"/>
    <w:rsid w:val="00E5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D5DC2"/>
  <w15:docId w15:val="{84FD6E5F-1545-4A98-8E47-4CA6AF66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wncloud.bt.gob.ve/index.php/s/YKGsUXzakoQtK7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172.16.32.109/tesoro/internetbanking/-/merge_requests/2370" TargetMode="External"/><Relationship Id="rId10" Type="http://schemas.openxmlformats.org/officeDocument/2006/relationships/hyperlink" Target="https://owncloud.bt.gob.ve/index.php/s/YKGsUXzakoQtK7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172.16.32.109/tesoro/internetbanking/-/merge_requests/237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qXmI8uOLZTFUc81N6xDJeqDE4w==">CgMxLjAaMAoBMBIrCikIB0IlChFRdWF0dHJvY2VudG8gU2FucxIQQXJpYWwgVW5pY29kZSBNUxowCgExEisKKQgHQiUKEVF1YXR0cm9jZW50byBTYW5zEhBBcmlhbCBVbmljb2RlIE1TMg9pZC5wZXJlNDJobGd3ZzkyDmgudGs1bjZvZzZxZHI3Mg9pZC5wdWRha242eHNqMjUyD2lkLmt5YTJpZXh1cDM4ZzIQa2l4LmllcjhhdGUwbTR3ZDIQa2l4LmY4bHVueTN6cG9hdzIQa2l4LndzMHl4NG8yZTgxdDIPaWQuY3Uxb2lreDIzNW94OAByITFyVlBoV29NYjByQmtwWjN2ZjlPQm40WndWQTZ1SkR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721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 T480S</cp:lastModifiedBy>
  <cp:revision>4</cp:revision>
  <dcterms:created xsi:type="dcterms:W3CDTF">2026-04-17T15:33:00Z</dcterms:created>
  <dcterms:modified xsi:type="dcterms:W3CDTF">2026-04-17T15:39:00Z</dcterms:modified>
</cp:coreProperties>
</file>