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45AE1E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4"/>
          <w:szCs w:val="4"/>
        </w:rPr>
      </w:pPr>
    </w:p>
    <w:tbl>
      <w:tblPr>
        <w:tblStyle w:val="a"/>
        <w:tblW w:w="997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490"/>
        <w:gridCol w:w="1129"/>
        <w:gridCol w:w="1353"/>
      </w:tblGrid>
      <w:tr w:rsidR="003422CB" w14:paraId="4799AEE1" w14:textId="77777777">
        <w:tc>
          <w:tcPr>
            <w:tcW w:w="7490" w:type="dxa"/>
          </w:tcPr>
          <w:p w14:paraId="38356BD2" w14:textId="77777777" w:rsidR="003422CB" w:rsidRDefault="003422CB">
            <w:pPr>
              <w:spacing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29" w:type="dxa"/>
          </w:tcPr>
          <w:p w14:paraId="74763698" w14:textId="77777777" w:rsidR="003422CB" w:rsidRDefault="00565E1E">
            <w:pPr>
              <w:spacing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Fecha:</w:t>
            </w:r>
          </w:p>
        </w:tc>
        <w:tc>
          <w:tcPr>
            <w:tcW w:w="1353" w:type="dxa"/>
          </w:tcPr>
          <w:p w14:paraId="76196737" w14:textId="7ABF9B4A" w:rsidR="003422CB" w:rsidRDefault="00A92235" w:rsidP="00A92235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bookmarkStart w:id="0" w:name="bookmark=id.pere42hlgwg9" w:colFirst="0" w:colLast="0"/>
            <w:bookmarkStart w:id="1" w:name="_heading=h.tk5n6og6qdr7" w:colFirst="0" w:colLast="0"/>
            <w:bookmarkEnd w:id="0"/>
            <w:bookmarkEnd w:id="1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09</w:t>
            </w:r>
            <w:r w:rsidR="009B38A4">
              <w:rPr>
                <w:rFonts w:ascii="Arial" w:eastAsia="Arial" w:hAnsi="Arial" w:cs="Arial"/>
                <w:b/>
                <w:bCs/>
                <w:sz w:val="18"/>
                <w:szCs w:val="18"/>
              </w:rPr>
              <w:t>/0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3</w:t>
            </w:r>
            <w:r w:rsidR="00565E1E">
              <w:rPr>
                <w:rFonts w:ascii="Arial" w:eastAsia="Arial" w:hAnsi="Arial" w:cs="Arial"/>
                <w:b/>
                <w:bCs/>
                <w:sz w:val="18"/>
                <w:szCs w:val="18"/>
              </w:rPr>
              <w:t>/2026</w:t>
            </w:r>
          </w:p>
        </w:tc>
      </w:tr>
    </w:tbl>
    <w:p w14:paraId="6DD6B7FD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b/>
          <w:bCs/>
          <w:sz w:val="8"/>
          <w:szCs w:val="8"/>
        </w:rPr>
      </w:pPr>
    </w:p>
    <w:p w14:paraId="615D6556" w14:textId="77777777" w:rsidR="003422CB" w:rsidRDefault="00565E1E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I. DATOS DEL PROYECTO / REQUERIMIENTO</w:t>
      </w:r>
    </w:p>
    <w:tbl>
      <w:tblPr>
        <w:tblStyle w:val="a0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2550"/>
        <w:gridCol w:w="852"/>
        <w:gridCol w:w="142"/>
        <w:gridCol w:w="1562"/>
        <w:gridCol w:w="2656"/>
      </w:tblGrid>
      <w:tr w:rsidR="003422CB" w14:paraId="35DDACE3" w14:textId="77777777">
        <w:tc>
          <w:tcPr>
            <w:tcW w:w="5778" w:type="dxa"/>
            <w:gridSpan w:val="3"/>
            <w:shd w:val="clear" w:color="auto" w:fill="F2F2F2"/>
            <w:vAlign w:val="center"/>
          </w:tcPr>
          <w:p w14:paraId="57057AF8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Nombre del Proyecto / Requerimiento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084B570F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N°</w:t>
            </w:r>
          </w:p>
        </w:tc>
        <w:tc>
          <w:tcPr>
            <w:tcW w:w="2656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4D57A18E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Tipo de Cambio</w:t>
            </w:r>
          </w:p>
        </w:tc>
      </w:tr>
      <w:tr w:rsidR="003422CB" w14:paraId="0062DEE8" w14:textId="77777777">
        <w:tc>
          <w:tcPr>
            <w:tcW w:w="5778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43E5450" w14:textId="7450CBCA" w:rsidR="003422CB" w:rsidRPr="00A92235" w:rsidRDefault="00A92235" w:rsidP="001C6BF8">
            <w:pPr>
              <w:pStyle w:val="NormalWeb"/>
              <w:spacing w:after="0"/>
              <w:jc w:val="both"/>
              <w:rPr>
                <w:lang w:val="es-ES"/>
              </w:rPr>
            </w:pPr>
            <w:r w:rsidRPr="00A92235">
              <w:rPr>
                <w:rFonts w:ascii="Montserrat" w:hAnsi="Montserrat"/>
                <w:color w:val="000000"/>
                <w:sz w:val="18"/>
                <w:szCs w:val="18"/>
                <w:lang w:val="es-ES"/>
              </w:rPr>
              <w:t>GLPI123 Revisión Cas</w:t>
            </w:r>
            <w:r>
              <w:rPr>
                <w:rFonts w:ascii="Montserrat" w:hAnsi="Montserrat"/>
                <w:color w:val="000000"/>
                <w:sz w:val="18"/>
                <w:szCs w:val="18"/>
                <w:lang w:val="es-ES"/>
              </w:rPr>
              <w:t xml:space="preserve">o Falla Internet </w:t>
            </w:r>
            <w:proofErr w:type="spellStart"/>
            <w:r>
              <w:rPr>
                <w:rFonts w:ascii="Montserrat" w:hAnsi="Montserrat"/>
                <w:color w:val="000000"/>
                <w:sz w:val="18"/>
                <w:szCs w:val="18"/>
                <w:lang w:val="es-ES"/>
              </w:rPr>
              <w:t>Banking</w:t>
            </w:r>
            <w:proofErr w:type="spellEnd"/>
            <w:r>
              <w:rPr>
                <w:rFonts w:ascii="Montserrat" w:hAnsi="Montserrat"/>
                <w:color w:val="000000"/>
                <w:sz w:val="18"/>
                <w:szCs w:val="18"/>
                <w:lang w:val="es-ES"/>
              </w:rPr>
              <w:t xml:space="preserve"> y App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6353E5B" w14:textId="77777777" w:rsidR="003422CB" w:rsidRDefault="00565E1E">
            <w:pPr>
              <w:spacing w:before="20" w:after="2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bookmarkStart w:id="2" w:name="bookmark=id.pudakn6xsj25" w:colFirst="0" w:colLast="0"/>
            <w:bookmarkEnd w:id="2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5F2DD" w14:textId="77777777" w:rsidR="003422CB" w:rsidRDefault="00565E1E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Planificado ☒   Emergente ☐</w:t>
            </w:r>
          </w:p>
        </w:tc>
      </w:tr>
      <w:tr w:rsidR="003422CB" w14:paraId="345BDA9B" w14:textId="77777777">
        <w:tc>
          <w:tcPr>
            <w:tcW w:w="23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C0E1CDB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Impacto Tecnológico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475EEB3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Afecta Servicio</w:t>
            </w:r>
          </w:p>
        </w:tc>
        <w:tc>
          <w:tcPr>
            <w:tcW w:w="2556" w:type="dxa"/>
            <w:gridSpan w:val="3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B533BE4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Afecta Negocio</w:t>
            </w:r>
          </w:p>
        </w:tc>
        <w:tc>
          <w:tcPr>
            <w:tcW w:w="2656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732D8533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Matriz de Perfiles</w:t>
            </w:r>
          </w:p>
        </w:tc>
      </w:tr>
      <w:tr w:rsidR="003422CB" w14:paraId="0514025E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E477F" w14:textId="77777777" w:rsidR="003422CB" w:rsidRDefault="00565E1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Bajo </w:t>
            </w:r>
            <w:r w:rsidR="00997CF2">
              <w:rPr>
                <w:rFonts w:ascii="Arial" w:eastAsia="Arial" w:hAnsi="Arial" w:cs="Arial"/>
                <w:sz w:val="16"/>
                <w:szCs w:val="16"/>
              </w:rPr>
              <w:t>☒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 Medio </w:t>
            </w:r>
            <w:r w:rsidR="00997CF2">
              <w:rPr>
                <w:rFonts w:ascii="Arial" w:eastAsia="Arial" w:hAnsi="Arial" w:cs="Arial"/>
                <w:sz w:val="16"/>
                <w:szCs w:val="16"/>
              </w:rPr>
              <w:t>☐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 Alto ☐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9AF26" w14:textId="77777777" w:rsidR="003422CB" w:rsidRDefault="00565E1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Baja </w:t>
            </w:r>
            <w:r w:rsidR="00997CF2">
              <w:rPr>
                <w:rFonts w:ascii="Arial" w:eastAsia="Arial" w:hAnsi="Arial" w:cs="Arial"/>
                <w:sz w:val="16"/>
                <w:szCs w:val="16"/>
              </w:rPr>
              <w:t>☒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 Media ☐   Alta </w:t>
            </w:r>
            <w:r w:rsidR="00997CF2">
              <w:rPr>
                <w:rFonts w:ascii="Arial" w:eastAsia="Arial" w:hAnsi="Arial" w:cs="Arial"/>
                <w:sz w:val="16"/>
                <w:szCs w:val="16"/>
              </w:rPr>
              <w:t>☐</w:t>
            </w:r>
          </w:p>
        </w:tc>
        <w:tc>
          <w:tcPr>
            <w:tcW w:w="2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120BE" w14:textId="77777777" w:rsidR="003422CB" w:rsidRDefault="00565E1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Bajo </w:t>
            </w:r>
            <w:r w:rsidR="00997CF2">
              <w:rPr>
                <w:rFonts w:ascii="Arial" w:eastAsia="Arial" w:hAnsi="Arial" w:cs="Arial"/>
                <w:sz w:val="16"/>
                <w:szCs w:val="16"/>
              </w:rPr>
              <w:t>☒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 Medio ☐   Alto </w:t>
            </w:r>
            <w:r w:rsidR="00997CF2">
              <w:rPr>
                <w:rFonts w:ascii="Arial" w:eastAsia="Arial" w:hAnsi="Arial" w:cs="Arial"/>
                <w:sz w:val="16"/>
                <w:szCs w:val="16"/>
              </w:rPr>
              <w:t>☐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1EDFF" w14:textId="77777777" w:rsidR="003422CB" w:rsidRDefault="00565E1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Si ☐   No ☒</w:t>
            </w:r>
          </w:p>
        </w:tc>
      </w:tr>
      <w:tr w:rsidR="003422CB" w14:paraId="3AC5FA8E" w14:textId="77777777">
        <w:tc>
          <w:tcPr>
            <w:tcW w:w="2376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BAB827F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Ambiente (Origen/Destino)</w:t>
            </w:r>
          </w:p>
        </w:tc>
        <w:tc>
          <w:tcPr>
            <w:tcW w:w="3544" w:type="dxa"/>
            <w:gridSpan w:val="3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2DBA44BD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Plataformas</w:t>
            </w:r>
          </w:p>
        </w:tc>
        <w:tc>
          <w:tcPr>
            <w:tcW w:w="4218" w:type="dxa"/>
            <w:gridSpan w:val="2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5DEBD136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Sistema de Control de Versiones</w:t>
            </w:r>
          </w:p>
        </w:tc>
      </w:tr>
      <w:tr w:rsidR="003422CB" w:rsidRPr="00E96EA8" w14:paraId="6F1B7A97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9EFAD" w14:textId="243CEB05" w:rsidR="003422CB" w:rsidRDefault="00565E1E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Desarrollo-</w:t>
            </w:r>
            <w:r w:rsidR="0078488D">
              <w:rPr>
                <w:rFonts w:ascii="Arial" w:eastAsia="Arial" w:hAnsi="Arial" w:cs="Arial"/>
                <w:sz w:val="16"/>
                <w:szCs w:val="16"/>
              </w:rPr>
              <w:t>Producción</w:t>
            </w:r>
            <w:bookmarkStart w:id="3" w:name="bookmark=id.kya2iexup38g" w:colFirst="0" w:colLast="0"/>
            <w:bookmarkEnd w:id="3"/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CB4BC" w14:textId="77777777" w:rsidR="003422CB" w:rsidRDefault="00565E1E">
            <w:pPr>
              <w:spacing w:before="20" w:after="2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AS/400 ☐   Distribuida ☒   Base de Datos ☐</w:t>
            </w: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E77EC" w14:textId="6388E1ED" w:rsidR="003422CB" w:rsidRPr="00A92235" w:rsidRDefault="00565E1E" w:rsidP="00A92235">
            <w:pPr>
              <w:spacing w:before="20" w:after="20"/>
              <w:jc w:val="center"/>
              <w:rPr>
                <w:rFonts w:ascii="Arial" w:eastAsia="Arial" w:hAnsi="Arial" w:cs="Arial"/>
                <w:sz w:val="16"/>
                <w:szCs w:val="16"/>
                <w:lang w:val="en-US"/>
              </w:rPr>
            </w:pPr>
            <w:r w:rsidRPr="00A92235">
              <w:rPr>
                <w:rFonts w:ascii="Arial" w:eastAsia="Arial" w:hAnsi="Arial" w:cs="Arial"/>
                <w:sz w:val="16"/>
                <w:szCs w:val="16"/>
                <w:lang w:val="en-US"/>
              </w:rPr>
              <w:t xml:space="preserve">Nombre: </w:t>
            </w:r>
            <w:r w:rsidR="00A92235" w:rsidRPr="00A92235">
              <w:rPr>
                <w:rFonts w:ascii="Arial" w:eastAsia="Arial" w:hAnsi="Arial" w:cs="Arial"/>
                <w:sz w:val="16"/>
                <w:szCs w:val="16"/>
                <w:lang w:val="en-US"/>
              </w:rPr>
              <w:t>Go</w:t>
            </w:r>
            <w:r w:rsidR="001C6BF8" w:rsidRPr="00A92235">
              <w:rPr>
                <w:rFonts w:ascii="Arial" w:eastAsia="Arial" w:hAnsi="Arial" w:cs="Arial"/>
                <w:sz w:val="16"/>
                <w:szCs w:val="16"/>
                <w:lang w:val="en-US"/>
              </w:rPr>
              <w:t>-</w:t>
            </w:r>
            <w:r w:rsidR="00A92235" w:rsidRPr="00A92235">
              <w:rPr>
                <w:rFonts w:ascii="Arial" w:eastAsia="Arial" w:hAnsi="Arial" w:cs="Arial"/>
                <w:sz w:val="16"/>
                <w:szCs w:val="16"/>
                <w:lang w:val="en-US"/>
              </w:rPr>
              <w:t>backend-app-</w:t>
            </w:r>
            <w:proofErr w:type="spellStart"/>
            <w:r w:rsidR="00A92235" w:rsidRPr="00A92235">
              <w:rPr>
                <w:rFonts w:ascii="Arial" w:eastAsia="Arial" w:hAnsi="Arial" w:cs="Arial"/>
                <w:sz w:val="16"/>
                <w:szCs w:val="16"/>
                <w:lang w:val="en-US"/>
              </w:rPr>
              <w:t>movil</w:t>
            </w:r>
            <w:proofErr w:type="spellEnd"/>
            <w:r w:rsidRPr="00A92235">
              <w:rPr>
                <w:rFonts w:ascii="Arial" w:eastAsia="Arial" w:hAnsi="Arial" w:cs="Arial"/>
                <w:sz w:val="16"/>
                <w:szCs w:val="16"/>
                <w:lang w:val="en-US"/>
              </w:rPr>
              <w:t>:      </w:t>
            </w:r>
          </w:p>
        </w:tc>
      </w:tr>
      <w:tr w:rsidR="003422CB" w14:paraId="48134BAB" w14:textId="77777777">
        <w:tc>
          <w:tcPr>
            <w:tcW w:w="10138" w:type="dxa"/>
            <w:gridSpan w:val="6"/>
            <w:shd w:val="clear" w:color="auto" w:fill="F2F2F2"/>
            <w:vAlign w:val="center"/>
          </w:tcPr>
          <w:p w14:paraId="0C3AD53D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Justificación</w:t>
            </w:r>
          </w:p>
        </w:tc>
      </w:tr>
    </w:tbl>
    <w:p w14:paraId="274AB60A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  <w:sectPr w:rsidR="003422CB">
          <w:headerReference w:type="default" r:id="rId8"/>
          <w:footerReference w:type="default" r:id="rId9"/>
          <w:pgSz w:w="12240" w:h="15840"/>
          <w:pgMar w:top="1134" w:right="1134" w:bottom="1134" w:left="1134" w:header="709" w:footer="709" w:gutter="0"/>
          <w:pgNumType w:start="1"/>
          <w:cols w:space="720"/>
        </w:sectPr>
      </w:pPr>
    </w:p>
    <w:p w14:paraId="78366C14" w14:textId="77777777" w:rsidR="003422CB" w:rsidRDefault="003422CB">
      <w:pPr>
        <w:spacing w:after="0" w:line="240" w:lineRule="auto"/>
        <w:rPr>
          <w:rFonts w:ascii="Arial" w:eastAsia="Arial" w:hAnsi="Arial" w:cs="Arial"/>
          <w:sz w:val="8"/>
          <w:szCs w:val="8"/>
        </w:rPr>
      </w:pPr>
    </w:p>
    <w:p w14:paraId="5ADD4249" w14:textId="77777777" w:rsidR="003422CB" w:rsidRDefault="00565E1E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II. PLATAFORMAS / REPOSITORIOS</w:t>
      </w:r>
    </w:p>
    <w:p w14:paraId="7544D0A5" w14:textId="77777777" w:rsidR="003422CB" w:rsidRDefault="00565E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AS/400</w:t>
      </w:r>
    </w:p>
    <w:tbl>
      <w:tblPr>
        <w:tblStyle w:val="a1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1985"/>
        <w:gridCol w:w="1252"/>
        <w:gridCol w:w="1231"/>
        <w:gridCol w:w="635"/>
        <w:gridCol w:w="1584"/>
        <w:gridCol w:w="543"/>
        <w:gridCol w:w="2233"/>
      </w:tblGrid>
      <w:tr w:rsidR="003422CB" w14:paraId="1F8A7B54" w14:textId="77777777">
        <w:tc>
          <w:tcPr>
            <w:tcW w:w="10138" w:type="dxa"/>
            <w:gridSpan w:val="8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C0539E2" w14:textId="77777777" w:rsidR="003422CB" w:rsidRDefault="00565E1E">
            <w:pPr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Control de Cambio</w:t>
            </w:r>
          </w:p>
        </w:tc>
      </w:tr>
      <w:tr w:rsidR="003422CB" w14:paraId="48A7B165" w14:textId="77777777">
        <w:tc>
          <w:tcPr>
            <w:tcW w:w="2660" w:type="dxa"/>
            <w:gridSpan w:val="2"/>
            <w:shd w:val="clear" w:color="auto" w:fill="F2F2F2"/>
            <w:vAlign w:val="center"/>
          </w:tcPr>
          <w:p w14:paraId="1EAA1278" w14:textId="77777777" w:rsidR="003422CB" w:rsidRDefault="00565E1E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Ambiente Origen (Dirección IP):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483" w:type="dxa"/>
            <w:gridSpan w:val="2"/>
            <w:vAlign w:val="center"/>
          </w:tcPr>
          <w:p w14:paraId="7D934DF9" w14:textId="77777777" w:rsidR="003422CB" w:rsidRDefault="003422CB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762" w:type="dxa"/>
            <w:gridSpan w:val="3"/>
            <w:shd w:val="clear" w:color="auto" w:fill="F2F2F2"/>
            <w:vAlign w:val="center"/>
          </w:tcPr>
          <w:p w14:paraId="17233522" w14:textId="77777777" w:rsidR="003422CB" w:rsidRDefault="00565E1E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Ambiente Destino (Dirección IP):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233" w:type="dxa"/>
            <w:vAlign w:val="center"/>
          </w:tcPr>
          <w:p w14:paraId="3CBA0D94" w14:textId="77777777" w:rsidR="003422CB" w:rsidRDefault="003422CB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422CB" w14:paraId="2D5E0A7F" w14:textId="77777777">
        <w:tc>
          <w:tcPr>
            <w:tcW w:w="675" w:type="dxa"/>
            <w:vMerge w:val="restart"/>
            <w:shd w:val="clear" w:color="auto" w:fill="F2F2F2"/>
            <w:vAlign w:val="center"/>
          </w:tcPr>
          <w:p w14:paraId="644D463B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3237" w:type="dxa"/>
            <w:gridSpan w:val="2"/>
            <w:vMerge w:val="restart"/>
            <w:shd w:val="clear" w:color="auto" w:fill="F2F2F2"/>
            <w:vAlign w:val="center"/>
          </w:tcPr>
          <w:p w14:paraId="038C3DC6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Programa / Objeto / Archivo</w:t>
            </w:r>
          </w:p>
        </w:tc>
        <w:tc>
          <w:tcPr>
            <w:tcW w:w="3450" w:type="dxa"/>
            <w:gridSpan w:val="3"/>
            <w:shd w:val="clear" w:color="auto" w:fill="F2F2F2"/>
            <w:vAlign w:val="center"/>
          </w:tcPr>
          <w:p w14:paraId="362A7D78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Biblioteca</w:t>
            </w:r>
          </w:p>
        </w:tc>
        <w:tc>
          <w:tcPr>
            <w:tcW w:w="2776" w:type="dxa"/>
            <w:gridSpan w:val="2"/>
            <w:vMerge w:val="restart"/>
            <w:shd w:val="clear" w:color="auto" w:fill="F2F2F2"/>
            <w:vAlign w:val="center"/>
          </w:tcPr>
          <w:p w14:paraId="171C2256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Instrucciones</w:t>
            </w:r>
          </w:p>
        </w:tc>
      </w:tr>
      <w:tr w:rsidR="003422CB" w14:paraId="010F3F5A" w14:textId="77777777">
        <w:tc>
          <w:tcPr>
            <w:tcW w:w="675" w:type="dxa"/>
            <w:vMerge/>
            <w:shd w:val="clear" w:color="auto" w:fill="F2F2F2"/>
            <w:vAlign w:val="center"/>
          </w:tcPr>
          <w:p w14:paraId="0BC56808" w14:textId="77777777" w:rsidR="003422CB" w:rsidRDefault="003422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37" w:type="dxa"/>
            <w:gridSpan w:val="2"/>
            <w:vMerge/>
            <w:shd w:val="clear" w:color="auto" w:fill="F2F2F2"/>
            <w:vAlign w:val="center"/>
          </w:tcPr>
          <w:p w14:paraId="2F34AFBB" w14:textId="77777777" w:rsidR="003422CB" w:rsidRDefault="003422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6" w:type="dxa"/>
            <w:gridSpan w:val="2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134674F3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Origen</w:t>
            </w:r>
          </w:p>
        </w:tc>
        <w:tc>
          <w:tcPr>
            <w:tcW w:w="1584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110143DB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Destino</w:t>
            </w:r>
          </w:p>
        </w:tc>
        <w:tc>
          <w:tcPr>
            <w:tcW w:w="2776" w:type="dxa"/>
            <w:gridSpan w:val="2"/>
            <w:vMerge/>
            <w:shd w:val="clear" w:color="auto" w:fill="F2F2F2"/>
            <w:vAlign w:val="center"/>
          </w:tcPr>
          <w:p w14:paraId="7894D729" w14:textId="77777777" w:rsidR="003422CB" w:rsidRDefault="003422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3422CB" w14:paraId="55944B12" w14:textId="77777777">
        <w:tc>
          <w:tcPr>
            <w:tcW w:w="675" w:type="dxa"/>
            <w:vAlign w:val="center"/>
          </w:tcPr>
          <w:p w14:paraId="40FE121F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237" w:type="dxa"/>
            <w:gridSpan w:val="2"/>
            <w:vAlign w:val="center"/>
          </w:tcPr>
          <w:p w14:paraId="6E0A1277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66" w:type="dxa"/>
            <w:gridSpan w:val="2"/>
            <w:vAlign w:val="center"/>
          </w:tcPr>
          <w:p w14:paraId="1373576B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84" w:type="dxa"/>
            <w:vAlign w:val="center"/>
          </w:tcPr>
          <w:p w14:paraId="4AED64D5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776" w:type="dxa"/>
            <w:gridSpan w:val="2"/>
            <w:vAlign w:val="center"/>
          </w:tcPr>
          <w:p w14:paraId="10422BBA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3510DCD6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p w14:paraId="62F4DBC6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tbl>
      <w:tblPr>
        <w:tblStyle w:val="a2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4536"/>
        <w:gridCol w:w="2151"/>
        <w:gridCol w:w="2776"/>
      </w:tblGrid>
      <w:tr w:rsidR="003422CB" w14:paraId="2BCCFBBE" w14:textId="77777777">
        <w:tc>
          <w:tcPr>
            <w:tcW w:w="10138" w:type="dxa"/>
            <w:gridSpan w:val="4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6A0398E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Actividades Complementarias (AS/400)</w:t>
            </w:r>
          </w:p>
        </w:tc>
      </w:tr>
      <w:tr w:rsidR="003422CB" w14:paraId="07C1155E" w14:textId="77777777">
        <w:tc>
          <w:tcPr>
            <w:tcW w:w="675" w:type="dxa"/>
            <w:shd w:val="clear" w:color="auto" w:fill="F2F2F2"/>
            <w:vAlign w:val="center"/>
          </w:tcPr>
          <w:p w14:paraId="71E264DD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4536" w:type="dxa"/>
            <w:shd w:val="clear" w:color="auto" w:fill="F2F2F2"/>
            <w:vAlign w:val="center"/>
          </w:tcPr>
          <w:p w14:paraId="15445F02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Descripción de la Actividad</w:t>
            </w:r>
          </w:p>
        </w:tc>
        <w:tc>
          <w:tcPr>
            <w:tcW w:w="2151" w:type="dxa"/>
            <w:shd w:val="clear" w:color="auto" w:fill="F2F2F2"/>
            <w:vAlign w:val="center"/>
          </w:tcPr>
          <w:p w14:paraId="7AFD98C7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Área Ejecutora</w:t>
            </w:r>
          </w:p>
        </w:tc>
        <w:tc>
          <w:tcPr>
            <w:tcW w:w="2776" w:type="dxa"/>
            <w:shd w:val="clear" w:color="auto" w:fill="F2F2F2"/>
            <w:vAlign w:val="center"/>
          </w:tcPr>
          <w:p w14:paraId="6DDB0E50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Observaciones</w:t>
            </w:r>
          </w:p>
        </w:tc>
      </w:tr>
      <w:tr w:rsidR="003422CB" w14:paraId="2348E3B6" w14:textId="77777777">
        <w:tc>
          <w:tcPr>
            <w:tcW w:w="675" w:type="dxa"/>
            <w:vAlign w:val="center"/>
          </w:tcPr>
          <w:p w14:paraId="155D65D5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14:paraId="3B185613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51" w:type="dxa"/>
            <w:vAlign w:val="center"/>
          </w:tcPr>
          <w:p w14:paraId="2FAAEB7F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776" w:type="dxa"/>
            <w:vAlign w:val="center"/>
          </w:tcPr>
          <w:p w14:paraId="4B1943BF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3E54711E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tbl>
      <w:tblPr>
        <w:tblStyle w:val="a3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4386"/>
        <w:gridCol w:w="5077"/>
      </w:tblGrid>
      <w:tr w:rsidR="003422CB" w14:paraId="1A961174" w14:textId="77777777">
        <w:tc>
          <w:tcPr>
            <w:tcW w:w="10138" w:type="dxa"/>
            <w:gridSpan w:val="3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488467FC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Planificación del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Rollback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(AS/400)</w:t>
            </w:r>
          </w:p>
        </w:tc>
      </w:tr>
      <w:tr w:rsidR="003422CB" w14:paraId="2E53A612" w14:textId="77777777">
        <w:tc>
          <w:tcPr>
            <w:tcW w:w="5061" w:type="dxa"/>
            <w:gridSpan w:val="2"/>
            <w:vAlign w:val="center"/>
          </w:tcPr>
          <w:p w14:paraId="0A285FFE" w14:textId="77777777" w:rsidR="003422CB" w:rsidRDefault="00565E1E">
            <w:pPr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Origen del Respaldo: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077" w:type="dxa"/>
            <w:vAlign w:val="center"/>
          </w:tcPr>
          <w:p w14:paraId="49F74660" w14:textId="77777777" w:rsidR="003422CB" w:rsidRDefault="00565E1E">
            <w:pPr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Destino del Respaldo: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3422CB" w14:paraId="5BBE2639" w14:textId="77777777">
        <w:trPr>
          <w:trHeight w:val="401"/>
        </w:trPr>
        <w:tc>
          <w:tcPr>
            <w:tcW w:w="675" w:type="dxa"/>
            <w:shd w:val="clear" w:color="auto" w:fill="F2F2F2"/>
            <w:vAlign w:val="center"/>
          </w:tcPr>
          <w:p w14:paraId="5A16C82B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9463" w:type="dxa"/>
            <w:gridSpan w:val="2"/>
            <w:shd w:val="clear" w:color="auto" w:fill="F2F2F2"/>
            <w:vAlign w:val="center"/>
          </w:tcPr>
          <w:p w14:paraId="370A0C56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Descripción del Orden de Restauración</w:t>
            </w:r>
          </w:p>
          <w:p w14:paraId="17881C9B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(Declaración de la secuencia de las secciones a aplicar para la restauración)</w:t>
            </w:r>
          </w:p>
        </w:tc>
      </w:tr>
      <w:tr w:rsidR="003422CB" w14:paraId="752FC62F" w14:textId="77777777">
        <w:tc>
          <w:tcPr>
            <w:tcW w:w="675" w:type="dxa"/>
            <w:vAlign w:val="center"/>
          </w:tcPr>
          <w:p w14:paraId="28CD303A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463" w:type="dxa"/>
            <w:gridSpan w:val="2"/>
            <w:vAlign w:val="center"/>
          </w:tcPr>
          <w:p w14:paraId="62BFDA8A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44D2E20C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  <w:sectPr w:rsidR="003422CB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14:paraId="6936D2A1" w14:textId="77777777" w:rsidR="003422CB" w:rsidRDefault="00565E1E">
      <w:pPr>
        <w:spacing w:after="0" w:line="24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Desarrollador Responsable (AS/400):</w:t>
      </w:r>
    </w:p>
    <w:tbl>
      <w:tblPr>
        <w:tblStyle w:val="a4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7"/>
        <w:gridCol w:w="2373"/>
        <w:gridCol w:w="2064"/>
        <w:gridCol w:w="2488"/>
      </w:tblGrid>
      <w:tr w:rsidR="003422CB" w14:paraId="43B4B2AF" w14:textId="77777777">
        <w:tc>
          <w:tcPr>
            <w:tcW w:w="3037" w:type="dxa"/>
          </w:tcPr>
          <w:p w14:paraId="773B5662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Nombre y Apellido:</w:t>
            </w:r>
          </w:p>
          <w:p w14:paraId="3A6DDD05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373" w:type="dxa"/>
          </w:tcPr>
          <w:p w14:paraId="23C4E68E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Cargo:</w:t>
            </w:r>
          </w:p>
          <w:p w14:paraId="53CD91FA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064" w:type="dxa"/>
          </w:tcPr>
          <w:p w14:paraId="10660D19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Gerencia:</w:t>
            </w:r>
          </w:p>
          <w:p w14:paraId="3611336D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488" w:type="dxa"/>
          </w:tcPr>
          <w:p w14:paraId="4CEEB10B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Firma:</w:t>
            </w:r>
          </w:p>
          <w:p w14:paraId="7C0AC1AB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0637BD44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  <w:sectPr w:rsidR="003422CB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14:paraId="23649D71" w14:textId="77777777" w:rsidR="00997CF2" w:rsidRDefault="00997CF2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br w:type="page"/>
      </w:r>
    </w:p>
    <w:p w14:paraId="65F8B351" w14:textId="77777777" w:rsidR="00997CF2" w:rsidRDefault="00997CF2" w:rsidP="00997C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11041E45" w14:textId="77777777" w:rsidR="003422CB" w:rsidRDefault="00565E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Distribuida</w:t>
      </w:r>
    </w:p>
    <w:tbl>
      <w:tblPr>
        <w:tblStyle w:val="a5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3422CB" w14:paraId="254FA254" w14:textId="77777777">
        <w:tc>
          <w:tcPr>
            <w:tcW w:w="9962" w:type="dxa"/>
          </w:tcPr>
          <w:p w14:paraId="6609E97F" w14:textId="07AD23E8" w:rsidR="003422CB" w:rsidRDefault="00565E1E" w:rsidP="00575750">
            <w:pPr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Indique la Rama que comprende: Calidad </w:t>
            </w:r>
            <w:bookmarkStart w:id="4" w:name="bookmark=kix.ier8ate0m4wd" w:colFirst="0" w:colLast="0"/>
            <w:bookmarkEnd w:id="4"/>
            <w:r>
              <w:rPr>
                <w:rFonts w:ascii="Segoe UI Symbol" w:eastAsia="Arial" w:hAnsi="Segoe UI Symbol" w:cs="Segoe UI Symbol"/>
                <w:b/>
                <w:bCs/>
                <w:sz w:val="16"/>
                <w:szCs w:val="16"/>
              </w:rPr>
              <w:t>☒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Master RC</w:t>
            </w:r>
            <w:bookmarkStart w:id="5" w:name="bookmark=kix.f8luny3zpoaw" w:colFirst="0" w:colLast="0"/>
            <w:bookmarkStart w:id="6" w:name="bookmark=kix.ws0yx4o2e81t" w:colFirst="0" w:colLast="0"/>
            <w:bookmarkEnd w:id="5"/>
            <w:bookmarkEnd w:id="6"/>
            <w:r w:rsidR="00575750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 w:rsidR="00575750">
              <w:rPr>
                <w:rFonts w:ascii="Segoe UI Symbol" w:eastAsia="Arial" w:hAnsi="Segoe UI Symbol" w:cs="Segoe UI Symbol"/>
                <w:b/>
                <w:bCs/>
                <w:sz w:val="16"/>
                <w:szCs w:val="16"/>
              </w:rPr>
              <w:t>☒</w:t>
            </w:r>
            <w:r w:rsidR="00575750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Master </w:t>
            </w:r>
            <w:bookmarkStart w:id="7" w:name="bookmark=id.cu1oikx235ox" w:colFirst="0" w:colLast="0"/>
            <w:bookmarkEnd w:id="7"/>
            <w:r>
              <w:rPr>
                <w:rFonts w:ascii="Segoe UI Symbol" w:eastAsia="Arial" w:hAnsi="Segoe UI Symbol" w:cs="Segoe UI Symbol"/>
                <w:b/>
                <w:bCs/>
                <w:sz w:val="16"/>
                <w:szCs w:val="16"/>
              </w:rPr>
              <w:t>☒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</w:tr>
    </w:tbl>
    <w:p w14:paraId="7B132749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  <w:sectPr w:rsidR="003422CB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14:paraId="28D71342" w14:textId="77777777" w:rsidR="003422CB" w:rsidRDefault="003422C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a6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155"/>
        <w:gridCol w:w="2268"/>
        <w:gridCol w:w="1134"/>
        <w:gridCol w:w="3906"/>
      </w:tblGrid>
      <w:tr w:rsidR="003422CB" w14:paraId="5528E839" w14:textId="77777777">
        <w:tc>
          <w:tcPr>
            <w:tcW w:w="10138" w:type="dxa"/>
            <w:gridSpan w:val="5"/>
            <w:shd w:val="clear" w:color="auto" w:fill="F2F2F2"/>
            <w:vAlign w:val="center"/>
          </w:tcPr>
          <w:p w14:paraId="5E0A88A4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Control de Cambio</w:t>
            </w:r>
          </w:p>
        </w:tc>
      </w:tr>
      <w:tr w:rsidR="003422CB" w14:paraId="66E1B694" w14:textId="77777777" w:rsidTr="002715AB">
        <w:trPr>
          <w:trHeight w:val="256"/>
        </w:trPr>
        <w:tc>
          <w:tcPr>
            <w:tcW w:w="675" w:type="dxa"/>
            <w:vMerge w:val="restart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1D61BB16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2155" w:type="dxa"/>
            <w:vMerge w:val="restart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4952EF71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Componentes y su extensión</w:t>
            </w:r>
          </w:p>
        </w:tc>
        <w:tc>
          <w:tcPr>
            <w:tcW w:w="3402" w:type="dxa"/>
            <w:gridSpan w:val="2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0DB8A196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Ubicación </w:t>
            </w:r>
          </w:p>
        </w:tc>
        <w:tc>
          <w:tcPr>
            <w:tcW w:w="3906" w:type="dxa"/>
            <w:vMerge w:val="restart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7F1BC1AB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Instrucciones</w:t>
            </w:r>
          </w:p>
        </w:tc>
      </w:tr>
      <w:tr w:rsidR="003422CB" w14:paraId="24EBAA5C" w14:textId="77777777" w:rsidTr="002715AB">
        <w:tc>
          <w:tcPr>
            <w:tcW w:w="675" w:type="dxa"/>
            <w:vMerge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7C263689" w14:textId="77777777" w:rsidR="003422CB" w:rsidRDefault="003422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155" w:type="dxa"/>
            <w:vMerge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1071FC0" w14:textId="77777777" w:rsidR="003422CB" w:rsidRDefault="003422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959FDDC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Origen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3C6CDD74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Destino</w:t>
            </w:r>
          </w:p>
        </w:tc>
        <w:tc>
          <w:tcPr>
            <w:tcW w:w="3906" w:type="dxa"/>
            <w:vMerge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377880A2" w14:textId="77777777" w:rsidR="003422CB" w:rsidRDefault="003422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BE4826" w14:paraId="083BE75E" w14:textId="77777777" w:rsidTr="002715AB">
        <w:tc>
          <w:tcPr>
            <w:tcW w:w="675" w:type="dxa"/>
            <w:vAlign w:val="center"/>
          </w:tcPr>
          <w:p w14:paraId="7FF34749" w14:textId="46CDB5CD" w:rsidR="00BE4826" w:rsidRDefault="00BE4826" w:rsidP="00BE482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Montserrat" w:hAnsi="Montserrat"/>
                <w:color w:val="000000"/>
                <w:sz w:val="16"/>
                <w:szCs w:val="16"/>
              </w:rPr>
              <w:t>1</w:t>
            </w:r>
          </w:p>
        </w:tc>
        <w:tc>
          <w:tcPr>
            <w:tcW w:w="2155" w:type="dxa"/>
            <w:vAlign w:val="center"/>
          </w:tcPr>
          <w:p w14:paraId="3302C0BE" w14:textId="763F2E31" w:rsidR="00BE4826" w:rsidRPr="0029375E" w:rsidRDefault="002715AB" w:rsidP="00BE4826">
            <w:pPr>
              <w:spacing w:before="60" w:after="60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2715AB">
              <w:rPr>
                <w:rFonts w:ascii="Arial" w:eastAsia="Arial" w:hAnsi="Arial" w:cs="Arial"/>
                <w:sz w:val="18"/>
                <w:szCs w:val="18"/>
              </w:rPr>
              <w:t>backend</w:t>
            </w:r>
            <w:proofErr w:type="spellEnd"/>
            <w:r w:rsidRPr="002715AB">
              <w:rPr>
                <w:rFonts w:ascii="Arial" w:eastAsia="Arial" w:hAnsi="Arial" w:cs="Arial"/>
                <w:sz w:val="18"/>
                <w:szCs w:val="18"/>
              </w:rPr>
              <w:t>-app-</w:t>
            </w:r>
            <w:proofErr w:type="spellStart"/>
            <w:r w:rsidRPr="002715AB">
              <w:rPr>
                <w:rFonts w:ascii="Arial" w:eastAsia="Arial" w:hAnsi="Arial" w:cs="Arial"/>
                <w:sz w:val="18"/>
                <w:szCs w:val="18"/>
              </w:rPr>
              <w:t>movil</w:t>
            </w:r>
            <w:proofErr w:type="spellEnd"/>
          </w:p>
        </w:tc>
        <w:tc>
          <w:tcPr>
            <w:tcW w:w="2268" w:type="dxa"/>
            <w:vAlign w:val="center"/>
          </w:tcPr>
          <w:p w14:paraId="0BA9115E" w14:textId="61E71770" w:rsidR="00BE4826" w:rsidRPr="00BE4826" w:rsidRDefault="002715AB" w:rsidP="002715AB">
            <w:pPr>
              <w:rPr>
                <w:rFonts w:ascii="Arial" w:eastAsia="Arial" w:hAnsi="Arial" w:cs="Arial"/>
                <w:sz w:val="12"/>
                <w:szCs w:val="12"/>
                <w:lang w:val="es-ES"/>
              </w:rPr>
            </w:pPr>
            <w:r w:rsidRPr="002715AB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 xml:space="preserve">Rama: Incidencia_FranjaHoraria_Backend_20260130 </w:t>
            </w:r>
          </w:p>
        </w:tc>
        <w:tc>
          <w:tcPr>
            <w:tcW w:w="1134" w:type="dxa"/>
            <w:vAlign w:val="center"/>
          </w:tcPr>
          <w:p w14:paraId="700BFC8A" w14:textId="59E8B6E0" w:rsidR="00BE4826" w:rsidRDefault="00BE4826" w:rsidP="00BE482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CALIDAD</w:t>
            </w:r>
          </w:p>
        </w:tc>
        <w:tc>
          <w:tcPr>
            <w:tcW w:w="3906" w:type="dxa"/>
            <w:vAlign w:val="center"/>
          </w:tcPr>
          <w:p w14:paraId="2985AC9E" w14:textId="07C74DC7" w:rsidR="00BE4826" w:rsidRPr="0029375E" w:rsidRDefault="002715AB" w:rsidP="00BE4826">
            <w:pPr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GENERAR PM Y LUEGO REALIZAR DESPLIEGUE EN EL AMBIENTE CALIDAD</w:t>
            </w:r>
          </w:p>
        </w:tc>
      </w:tr>
      <w:tr w:rsidR="002715AB" w14:paraId="38A2C781" w14:textId="77777777" w:rsidTr="00B14FE6">
        <w:tc>
          <w:tcPr>
            <w:tcW w:w="675" w:type="dxa"/>
            <w:vAlign w:val="center"/>
          </w:tcPr>
          <w:p w14:paraId="5FAD045C" w14:textId="1C92CD0E" w:rsidR="002715AB" w:rsidRDefault="002715AB" w:rsidP="002715A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2155" w:type="dxa"/>
            <w:vAlign w:val="center"/>
          </w:tcPr>
          <w:p w14:paraId="0B8D177D" w14:textId="5F5BD616" w:rsidR="002715AB" w:rsidRPr="0029375E" w:rsidRDefault="002715AB" w:rsidP="002715AB">
            <w:pPr>
              <w:spacing w:before="60" w:after="60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2715AB">
              <w:rPr>
                <w:rFonts w:ascii="Arial" w:eastAsia="Arial" w:hAnsi="Arial" w:cs="Arial"/>
                <w:sz w:val="18"/>
                <w:szCs w:val="18"/>
              </w:rPr>
              <w:t>backend</w:t>
            </w:r>
            <w:proofErr w:type="spellEnd"/>
            <w:r w:rsidRPr="002715AB">
              <w:rPr>
                <w:rFonts w:ascii="Arial" w:eastAsia="Arial" w:hAnsi="Arial" w:cs="Arial"/>
                <w:sz w:val="18"/>
                <w:szCs w:val="18"/>
              </w:rPr>
              <w:t>-app-</w:t>
            </w:r>
            <w:proofErr w:type="spellStart"/>
            <w:r w:rsidRPr="002715AB">
              <w:rPr>
                <w:rFonts w:ascii="Arial" w:eastAsia="Arial" w:hAnsi="Arial" w:cs="Arial"/>
                <w:sz w:val="18"/>
                <w:szCs w:val="18"/>
              </w:rPr>
              <w:t>movil</w:t>
            </w:r>
            <w:proofErr w:type="spellEnd"/>
          </w:p>
        </w:tc>
        <w:tc>
          <w:tcPr>
            <w:tcW w:w="2268" w:type="dxa"/>
            <w:vAlign w:val="center"/>
          </w:tcPr>
          <w:p w14:paraId="3ECAD6A0" w14:textId="6130E88D" w:rsidR="002715AB" w:rsidRPr="0029375E" w:rsidRDefault="002715AB" w:rsidP="002715AB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 w:rsidRPr="002715AB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 xml:space="preserve">Rama: Incidencia_FranjaHoraria_Backend_20260130 </w:t>
            </w:r>
          </w:p>
        </w:tc>
        <w:tc>
          <w:tcPr>
            <w:tcW w:w="1134" w:type="dxa"/>
            <w:vAlign w:val="center"/>
          </w:tcPr>
          <w:p w14:paraId="06988528" w14:textId="66A172EF" w:rsidR="002715AB" w:rsidRDefault="002715AB" w:rsidP="002715A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MASTER-RC</w:t>
            </w:r>
          </w:p>
        </w:tc>
        <w:tc>
          <w:tcPr>
            <w:tcW w:w="3906" w:type="dxa"/>
            <w:vAlign w:val="center"/>
          </w:tcPr>
          <w:p w14:paraId="2438F885" w14:textId="1B7344C9" w:rsidR="002715AB" w:rsidRPr="0029375E" w:rsidRDefault="002715AB" w:rsidP="002715AB">
            <w:pPr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GENERAR PM Y LUEGO REALIZAR DESPLIEGUE EN EL AMBIENTE MASTER-RC</w:t>
            </w:r>
          </w:p>
        </w:tc>
      </w:tr>
      <w:tr w:rsidR="002715AB" w14:paraId="1A59FCBC" w14:textId="77777777" w:rsidTr="004C76C5">
        <w:tc>
          <w:tcPr>
            <w:tcW w:w="675" w:type="dxa"/>
            <w:vAlign w:val="center"/>
          </w:tcPr>
          <w:p w14:paraId="177D858A" w14:textId="7FB52716" w:rsidR="002715AB" w:rsidRDefault="002715AB" w:rsidP="002715A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2155" w:type="dxa"/>
            <w:vAlign w:val="center"/>
          </w:tcPr>
          <w:p w14:paraId="4578B83A" w14:textId="021CFE8E" w:rsidR="002715AB" w:rsidRDefault="002715AB" w:rsidP="002715AB">
            <w:pPr>
              <w:spacing w:before="60" w:after="60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2715AB">
              <w:rPr>
                <w:rFonts w:ascii="Arial" w:eastAsia="Arial" w:hAnsi="Arial" w:cs="Arial"/>
                <w:sz w:val="18"/>
                <w:szCs w:val="18"/>
              </w:rPr>
              <w:t>backend</w:t>
            </w:r>
            <w:proofErr w:type="spellEnd"/>
            <w:r w:rsidRPr="002715AB">
              <w:rPr>
                <w:rFonts w:ascii="Arial" w:eastAsia="Arial" w:hAnsi="Arial" w:cs="Arial"/>
                <w:sz w:val="18"/>
                <w:szCs w:val="18"/>
              </w:rPr>
              <w:t>-app-</w:t>
            </w:r>
            <w:proofErr w:type="spellStart"/>
            <w:r w:rsidRPr="002715AB">
              <w:rPr>
                <w:rFonts w:ascii="Arial" w:eastAsia="Arial" w:hAnsi="Arial" w:cs="Arial"/>
                <w:sz w:val="18"/>
                <w:szCs w:val="18"/>
              </w:rPr>
              <w:t>movil</w:t>
            </w:r>
            <w:proofErr w:type="spellEnd"/>
          </w:p>
        </w:tc>
        <w:tc>
          <w:tcPr>
            <w:tcW w:w="2268" w:type="dxa"/>
            <w:vAlign w:val="center"/>
          </w:tcPr>
          <w:p w14:paraId="434072A5" w14:textId="2D5E3DFE" w:rsidR="002715AB" w:rsidRDefault="002715AB" w:rsidP="002715A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715AB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 xml:space="preserve">Rama: Incidencia_FranjaHoraria_Backend_20260130 </w:t>
            </w:r>
          </w:p>
        </w:tc>
        <w:tc>
          <w:tcPr>
            <w:tcW w:w="1134" w:type="dxa"/>
            <w:vAlign w:val="center"/>
          </w:tcPr>
          <w:p w14:paraId="1A7AFB29" w14:textId="6ECEC91F" w:rsidR="002715AB" w:rsidRDefault="002715AB" w:rsidP="002715A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MASTER</w:t>
            </w:r>
          </w:p>
        </w:tc>
        <w:tc>
          <w:tcPr>
            <w:tcW w:w="3906" w:type="dxa"/>
            <w:vAlign w:val="center"/>
          </w:tcPr>
          <w:p w14:paraId="7B0217DA" w14:textId="26429975" w:rsidR="002715AB" w:rsidRPr="001B4435" w:rsidRDefault="002715AB" w:rsidP="002715AB">
            <w:pPr>
              <w:pStyle w:val="NormalWeb"/>
              <w:spacing w:before="0" w:beforeAutospacing="0" w:after="0" w:afterAutospacing="0"/>
              <w:jc w:val="both"/>
              <w:rPr>
                <w:rFonts w:ascii="Montserrat" w:hAnsi="Montserrat"/>
                <w:color w:val="000000"/>
                <w:sz w:val="18"/>
                <w:szCs w:val="18"/>
                <w:lang w:val="es-ES"/>
              </w:rPr>
            </w:pPr>
            <w:r w:rsidRPr="002715AB">
              <w:rPr>
                <w:rFonts w:ascii="Arial" w:eastAsia="Arial" w:hAnsi="Arial" w:cs="Arial"/>
                <w:sz w:val="18"/>
                <w:szCs w:val="18"/>
                <w:lang w:val="es-ES"/>
              </w:rPr>
              <w:t xml:space="preserve">GENERAR PM Y LUEGO REALIZAR DESPLIEGUE EN EL AMBIENTE </w:t>
            </w:r>
            <w:r>
              <w:rPr>
                <w:rFonts w:ascii="Arial" w:eastAsia="Arial" w:hAnsi="Arial" w:cs="Arial"/>
                <w:sz w:val="18"/>
                <w:szCs w:val="18"/>
                <w:lang w:val="es-ES"/>
              </w:rPr>
              <w:t>MASTER</w:t>
            </w:r>
          </w:p>
        </w:tc>
      </w:tr>
    </w:tbl>
    <w:p w14:paraId="73E27BF2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tbl>
      <w:tblPr>
        <w:tblStyle w:val="a7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4536"/>
        <w:gridCol w:w="1985"/>
        <w:gridCol w:w="2942"/>
      </w:tblGrid>
      <w:tr w:rsidR="003422CB" w14:paraId="42F2B4BF" w14:textId="77777777">
        <w:tc>
          <w:tcPr>
            <w:tcW w:w="10138" w:type="dxa"/>
            <w:gridSpan w:val="4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52B9F4D7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Actividades Complementarias (Distribuida)</w:t>
            </w:r>
          </w:p>
        </w:tc>
      </w:tr>
      <w:tr w:rsidR="003422CB" w14:paraId="1A0A596F" w14:textId="77777777">
        <w:tc>
          <w:tcPr>
            <w:tcW w:w="675" w:type="dxa"/>
            <w:shd w:val="clear" w:color="auto" w:fill="F2F2F2"/>
            <w:vAlign w:val="center"/>
          </w:tcPr>
          <w:p w14:paraId="740CD8A7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4536" w:type="dxa"/>
            <w:shd w:val="clear" w:color="auto" w:fill="F2F2F2"/>
            <w:vAlign w:val="center"/>
          </w:tcPr>
          <w:p w14:paraId="2BE073A2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Descripción de la Actividad</w:t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5CC0D628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Área Ejecutora</w:t>
            </w:r>
          </w:p>
        </w:tc>
        <w:tc>
          <w:tcPr>
            <w:tcW w:w="2942" w:type="dxa"/>
            <w:shd w:val="clear" w:color="auto" w:fill="F2F2F2"/>
            <w:vAlign w:val="center"/>
          </w:tcPr>
          <w:p w14:paraId="6CE4A13C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Observaciones</w:t>
            </w:r>
          </w:p>
        </w:tc>
      </w:tr>
      <w:tr w:rsidR="003422CB" w14:paraId="190F954A" w14:textId="77777777">
        <w:tc>
          <w:tcPr>
            <w:tcW w:w="675" w:type="dxa"/>
            <w:vAlign w:val="center"/>
          </w:tcPr>
          <w:p w14:paraId="1A15BAB0" w14:textId="77777777" w:rsidR="003422CB" w:rsidRDefault="003422C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536" w:type="dxa"/>
            <w:vAlign w:val="center"/>
          </w:tcPr>
          <w:p w14:paraId="4EA7B0BA" w14:textId="77777777" w:rsidR="003422CB" w:rsidRDefault="003422CB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233B1A8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942" w:type="dxa"/>
            <w:vAlign w:val="center"/>
          </w:tcPr>
          <w:p w14:paraId="64332497" w14:textId="77777777" w:rsidR="003422CB" w:rsidRDefault="003422CB">
            <w:pPr>
              <w:spacing w:before="60" w:after="6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3422CB" w14:paraId="0FB0C790" w14:textId="77777777">
        <w:tc>
          <w:tcPr>
            <w:tcW w:w="675" w:type="dxa"/>
            <w:vAlign w:val="center"/>
          </w:tcPr>
          <w:p w14:paraId="05DF08F6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14:paraId="58676702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14:paraId="11E7A6EC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942" w:type="dxa"/>
            <w:vAlign w:val="center"/>
          </w:tcPr>
          <w:p w14:paraId="7EFB747C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0BE4A560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tbl>
      <w:tblPr>
        <w:tblStyle w:val="a8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6833"/>
        <w:gridCol w:w="2630"/>
      </w:tblGrid>
      <w:tr w:rsidR="003422CB" w14:paraId="3797845C" w14:textId="77777777">
        <w:tc>
          <w:tcPr>
            <w:tcW w:w="10138" w:type="dxa"/>
            <w:gridSpan w:val="3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5DA900FB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Planificación del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Rollback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(Distribuida)</w:t>
            </w:r>
          </w:p>
        </w:tc>
      </w:tr>
      <w:tr w:rsidR="003422CB" w14:paraId="6E2102CF" w14:textId="77777777" w:rsidTr="001C6BF8">
        <w:tc>
          <w:tcPr>
            <w:tcW w:w="7508" w:type="dxa"/>
            <w:gridSpan w:val="2"/>
            <w:vAlign w:val="center"/>
          </w:tcPr>
          <w:p w14:paraId="4ABD9BD5" w14:textId="77777777" w:rsidR="003422CB" w:rsidRDefault="00565E1E">
            <w:pPr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Origen del Respaldo:</w:t>
            </w:r>
          </w:p>
        </w:tc>
        <w:tc>
          <w:tcPr>
            <w:tcW w:w="2630" w:type="dxa"/>
            <w:vAlign w:val="center"/>
          </w:tcPr>
          <w:p w14:paraId="67100F1F" w14:textId="77777777" w:rsidR="003422CB" w:rsidRDefault="00565E1E">
            <w:pPr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Destino del Respaldo: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Master</w:t>
            </w:r>
          </w:p>
        </w:tc>
      </w:tr>
      <w:tr w:rsidR="003422CB" w14:paraId="3F44711A" w14:textId="77777777">
        <w:trPr>
          <w:trHeight w:val="401"/>
        </w:trPr>
        <w:tc>
          <w:tcPr>
            <w:tcW w:w="675" w:type="dxa"/>
            <w:shd w:val="clear" w:color="auto" w:fill="F2F2F2"/>
            <w:vAlign w:val="center"/>
          </w:tcPr>
          <w:p w14:paraId="0375A448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9463" w:type="dxa"/>
            <w:gridSpan w:val="2"/>
            <w:shd w:val="clear" w:color="auto" w:fill="F2F2F2"/>
            <w:vAlign w:val="center"/>
          </w:tcPr>
          <w:p w14:paraId="532C12FB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Descripción del Orden de Restauración</w:t>
            </w:r>
          </w:p>
          <w:p w14:paraId="5CE10332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(Declaración de la secuencia de las secciones a aplicar para la restauración)</w:t>
            </w:r>
          </w:p>
        </w:tc>
      </w:tr>
      <w:tr w:rsidR="00051A0C" w14:paraId="5CFE56E4" w14:textId="77777777" w:rsidTr="005D2F27">
        <w:tc>
          <w:tcPr>
            <w:tcW w:w="675" w:type="dxa"/>
            <w:vAlign w:val="center"/>
          </w:tcPr>
          <w:p w14:paraId="5018C663" w14:textId="36332271" w:rsidR="00051A0C" w:rsidRDefault="00051A0C" w:rsidP="00051A0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6833" w:type="dxa"/>
          </w:tcPr>
          <w:p w14:paraId="0E95DA5B" w14:textId="77777777" w:rsidR="00051A0C" w:rsidRPr="001C6BF8" w:rsidRDefault="00051A0C" w:rsidP="00051A0C">
            <w:pPr>
              <w:pStyle w:val="NormalWeb"/>
              <w:spacing w:before="0" w:beforeAutospacing="0" w:after="0" w:afterAutospacing="0"/>
              <w:jc w:val="both"/>
              <w:rPr>
                <w:lang w:val="es-ES"/>
              </w:rPr>
            </w:pPr>
            <w:r w:rsidRPr="001C6BF8">
              <w:rPr>
                <w:rFonts w:ascii="Montserrat" w:hAnsi="Montserrat"/>
                <w:b/>
                <w:bCs/>
                <w:color w:val="000000"/>
                <w:sz w:val="18"/>
                <w:szCs w:val="18"/>
                <w:lang w:val="es-ES"/>
              </w:rPr>
              <w:t>Ambiente de Calidad</w:t>
            </w:r>
          </w:p>
          <w:p w14:paraId="685C1B3A" w14:textId="77777777" w:rsidR="00051A0C" w:rsidRDefault="00051A0C" w:rsidP="00051A0C">
            <w:pPr>
              <w:jc w:val="both"/>
              <w:rPr>
                <w:rFonts w:ascii="Arial" w:eastAsia="Arial" w:hAnsi="Arial" w:cs="Arial"/>
                <w:sz w:val="18"/>
              </w:rPr>
            </w:pPr>
          </w:p>
          <w:p w14:paraId="617F938A" w14:textId="24A8681B" w:rsidR="00051A0C" w:rsidRDefault="00051A0C" w:rsidP="00051A0C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</w:rPr>
              <w:t xml:space="preserve">Realizar un respaldo del pm que se encuentra en el ambiente ante de realizar el despliegue, En caso de fallar hacer un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depliegue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del pm Respaldado</w:t>
            </w:r>
          </w:p>
        </w:tc>
        <w:tc>
          <w:tcPr>
            <w:tcW w:w="2630" w:type="dxa"/>
            <w:vAlign w:val="center"/>
          </w:tcPr>
          <w:p w14:paraId="764C023A" w14:textId="3E2F08F3" w:rsidR="00051A0C" w:rsidRPr="003F6EFA" w:rsidRDefault="00051A0C" w:rsidP="00051A0C">
            <w:pPr>
              <w:widowControl w:val="0"/>
              <w:spacing w:line="276" w:lineRule="auto"/>
              <w:rPr>
                <w:rFonts w:ascii="Arial" w:eastAsia="Arial" w:hAnsi="Arial" w:cs="Arial"/>
                <w:b/>
                <w:bCs/>
              </w:rPr>
            </w:pPr>
            <w:proofErr w:type="spellStart"/>
            <w:r>
              <w:rPr>
                <w:rFonts w:ascii="Montserrat" w:hAnsi="Montserrat"/>
                <w:color w:val="000000"/>
                <w:sz w:val="18"/>
                <w:szCs w:val="18"/>
              </w:rPr>
              <w:t>Misbeny</w:t>
            </w:r>
            <w:proofErr w:type="spellEnd"/>
            <w:r>
              <w:rPr>
                <w:rFonts w:ascii="Montserrat" w:hAnsi="Montserrat"/>
                <w:color w:val="000000"/>
                <w:sz w:val="18"/>
                <w:szCs w:val="18"/>
              </w:rPr>
              <w:t xml:space="preserve"> Salazar</w:t>
            </w:r>
          </w:p>
        </w:tc>
      </w:tr>
      <w:tr w:rsidR="00051A0C" w14:paraId="433AEF3F" w14:textId="77777777" w:rsidTr="005D2F27">
        <w:tc>
          <w:tcPr>
            <w:tcW w:w="675" w:type="dxa"/>
            <w:vAlign w:val="center"/>
          </w:tcPr>
          <w:p w14:paraId="4CB4FE00" w14:textId="46F9139C" w:rsidR="00051A0C" w:rsidRDefault="00051A0C" w:rsidP="00051A0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6833" w:type="dxa"/>
          </w:tcPr>
          <w:p w14:paraId="472A5837" w14:textId="035BD178" w:rsidR="00051A0C" w:rsidRPr="001C6BF8" w:rsidRDefault="00051A0C" w:rsidP="00051A0C">
            <w:pPr>
              <w:pStyle w:val="NormalWeb"/>
              <w:spacing w:before="0" w:beforeAutospacing="0" w:after="0" w:afterAutospacing="0"/>
              <w:jc w:val="both"/>
              <w:rPr>
                <w:lang w:val="es-ES"/>
              </w:rPr>
            </w:pPr>
            <w:r w:rsidRPr="001C6BF8">
              <w:rPr>
                <w:rFonts w:ascii="Montserrat" w:hAnsi="Montserrat"/>
                <w:b/>
                <w:bCs/>
                <w:color w:val="000000"/>
                <w:sz w:val="18"/>
                <w:szCs w:val="18"/>
                <w:lang w:val="es-ES"/>
              </w:rPr>
              <w:t xml:space="preserve">Ambiente de </w:t>
            </w:r>
            <w:r w:rsidR="00E96EA8">
              <w:rPr>
                <w:rFonts w:ascii="Montserrat" w:hAnsi="Montserrat"/>
                <w:b/>
                <w:bCs/>
                <w:color w:val="000000"/>
                <w:sz w:val="18"/>
                <w:szCs w:val="18"/>
                <w:lang w:val="es-ES"/>
              </w:rPr>
              <w:t>Master</w:t>
            </w:r>
            <w:r>
              <w:rPr>
                <w:rFonts w:ascii="Montserrat" w:hAnsi="Montserrat"/>
                <w:b/>
                <w:bCs/>
                <w:color w:val="000000"/>
                <w:sz w:val="18"/>
                <w:szCs w:val="18"/>
                <w:lang w:val="es-ES"/>
              </w:rPr>
              <w:t>-</w:t>
            </w:r>
            <w:r w:rsidR="00E96EA8">
              <w:rPr>
                <w:rFonts w:ascii="Montserrat" w:hAnsi="Montserrat"/>
                <w:b/>
                <w:bCs/>
                <w:color w:val="000000"/>
                <w:sz w:val="18"/>
                <w:szCs w:val="18"/>
                <w:lang w:val="es-ES"/>
              </w:rPr>
              <w:t>RC</w:t>
            </w:r>
          </w:p>
          <w:p w14:paraId="4CC533E4" w14:textId="77777777" w:rsidR="00051A0C" w:rsidRPr="00051A0C" w:rsidRDefault="00051A0C" w:rsidP="00051A0C">
            <w:pPr>
              <w:jc w:val="both"/>
              <w:rPr>
                <w:rFonts w:ascii="Arial" w:eastAsia="Arial" w:hAnsi="Arial" w:cs="Arial"/>
                <w:sz w:val="18"/>
                <w:lang w:val="es-ES"/>
              </w:rPr>
            </w:pPr>
          </w:p>
          <w:p w14:paraId="56812023" w14:textId="630D8187" w:rsidR="00051A0C" w:rsidRDefault="00051A0C" w:rsidP="00051A0C">
            <w:pPr>
              <w:jc w:val="both"/>
              <w:rPr>
                <w:rFonts w:ascii="Arial" w:eastAsia="Arial" w:hAnsi="Arial" w:cs="Arial"/>
                <w:sz w:val="18"/>
              </w:rPr>
            </w:pPr>
            <w:r>
              <w:rPr>
                <w:rFonts w:ascii="Arial" w:eastAsia="Arial" w:hAnsi="Arial" w:cs="Arial"/>
                <w:sz w:val="18"/>
              </w:rPr>
              <w:t xml:space="preserve">Realizar un respaldo del pm que se encuentra en el ambiente ante de realizar el despliegue, En caso de fallar hacer un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depliegue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del pm Respaldado</w:t>
            </w:r>
          </w:p>
        </w:tc>
        <w:tc>
          <w:tcPr>
            <w:tcW w:w="2630" w:type="dxa"/>
            <w:vAlign w:val="center"/>
          </w:tcPr>
          <w:p w14:paraId="32BACC43" w14:textId="48012A23" w:rsidR="00051A0C" w:rsidRDefault="00051A0C" w:rsidP="00051A0C">
            <w:pPr>
              <w:widowControl w:val="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Montserrat" w:hAnsi="Montserrat"/>
                <w:color w:val="000000"/>
                <w:sz w:val="18"/>
                <w:szCs w:val="18"/>
              </w:rPr>
              <w:t>Misbeny</w:t>
            </w:r>
            <w:proofErr w:type="spellEnd"/>
            <w:r>
              <w:rPr>
                <w:rFonts w:ascii="Montserrat" w:hAnsi="Montserrat"/>
                <w:color w:val="000000"/>
                <w:sz w:val="18"/>
                <w:szCs w:val="18"/>
              </w:rPr>
              <w:t xml:space="preserve"> Salazar</w:t>
            </w:r>
          </w:p>
        </w:tc>
      </w:tr>
      <w:tr w:rsidR="00051A0C" w14:paraId="52FD7451" w14:textId="77777777" w:rsidTr="005D2F27">
        <w:tc>
          <w:tcPr>
            <w:tcW w:w="675" w:type="dxa"/>
            <w:vAlign w:val="center"/>
          </w:tcPr>
          <w:p w14:paraId="43FEBA8F" w14:textId="60641A4B" w:rsidR="00051A0C" w:rsidRDefault="00051A0C" w:rsidP="00051A0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6833" w:type="dxa"/>
          </w:tcPr>
          <w:p w14:paraId="3880F794" w14:textId="10C59B22" w:rsidR="00051A0C" w:rsidRPr="001C6BF8" w:rsidRDefault="00051A0C" w:rsidP="00051A0C">
            <w:pPr>
              <w:pStyle w:val="NormalWeb"/>
              <w:spacing w:before="0" w:beforeAutospacing="0" w:after="0" w:afterAutospacing="0"/>
              <w:jc w:val="both"/>
              <w:rPr>
                <w:lang w:val="es-ES"/>
              </w:rPr>
            </w:pPr>
            <w:r w:rsidRPr="001C6BF8">
              <w:rPr>
                <w:rFonts w:ascii="Montserrat" w:hAnsi="Montserrat"/>
                <w:b/>
                <w:bCs/>
                <w:color w:val="000000"/>
                <w:sz w:val="18"/>
                <w:szCs w:val="18"/>
                <w:lang w:val="es-ES"/>
              </w:rPr>
              <w:t xml:space="preserve">Ambiente de </w:t>
            </w:r>
            <w:r>
              <w:rPr>
                <w:rFonts w:ascii="Montserrat" w:hAnsi="Montserrat"/>
                <w:b/>
                <w:bCs/>
                <w:color w:val="000000"/>
                <w:sz w:val="18"/>
                <w:szCs w:val="18"/>
                <w:lang w:val="es-ES"/>
              </w:rPr>
              <w:t>Master</w:t>
            </w:r>
          </w:p>
          <w:p w14:paraId="4066551F" w14:textId="77777777" w:rsidR="00051A0C" w:rsidRDefault="00051A0C" w:rsidP="00051A0C">
            <w:pPr>
              <w:jc w:val="both"/>
              <w:rPr>
                <w:rFonts w:ascii="Arial" w:eastAsia="Arial" w:hAnsi="Arial" w:cs="Arial"/>
                <w:sz w:val="18"/>
              </w:rPr>
            </w:pPr>
          </w:p>
          <w:p w14:paraId="1E47D30C" w14:textId="05839263" w:rsidR="00051A0C" w:rsidRPr="00051A0C" w:rsidRDefault="00051A0C" w:rsidP="00051A0C">
            <w:pPr>
              <w:jc w:val="both"/>
              <w:rPr>
                <w:rFonts w:ascii="Arial" w:eastAsia="Arial" w:hAnsi="Arial" w:cs="Arial"/>
                <w:sz w:val="18"/>
                <w:u w:val="single"/>
              </w:rPr>
            </w:pPr>
            <w:r>
              <w:rPr>
                <w:rFonts w:ascii="Arial" w:eastAsia="Arial" w:hAnsi="Arial" w:cs="Arial"/>
                <w:sz w:val="18"/>
              </w:rPr>
              <w:t xml:space="preserve">Realizar un respaldo del pm que se encuentra en el ambiente ante de realizar el despliegue, En caso de fallar hacer un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depliegue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del pm Respaldado</w:t>
            </w:r>
          </w:p>
        </w:tc>
        <w:tc>
          <w:tcPr>
            <w:tcW w:w="2630" w:type="dxa"/>
            <w:vAlign w:val="center"/>
          </w:tcPr>
          <w:p w14:paraId="447837B2" w14:textId="00C9BE4E" w:rsidR="00051A0C" w:rsidRDefault="00051A0C" w:rsidP="00051A0C">
            <w:pPr>
              <w:widowControl w:val="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Montserrat" w:hAnsi="Montserrat"/>
                <w:color w:val="000000"/>
                <w:sz w:val="18"/>
                <w:szCs w:val="18"/>
              </w:rPr>
              <w:t>Misbeny</w:t>
            </w:r>
            <w:proofErr w:type="spellEnd"/>
            <w:r>
              <w:rPr>
                <w:rFonts w:ascii="Montserrat" w:hAnsi="Montserrat"/>
                <w:color w:val="000000"/>
                <w:sz w:val="18"/>
                <w:szCs w:val="18"/>
              </w:rPr>
              <w:t xml:space="preserve"> Salazar</w:t>
            </w:r>
          </w:p>
        </w:tc>
      </w:tr>
    </w:tbl>
    <w:p w14:paraId="153D4D80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b/>
          <w:bCs/>
          <w:sz w:val="8"/>
          <w:szCs w:val="8"/>
          <w:highlight w:val="yellow"/>
        </w:rPr>
        <w:sectPr w:rsidR="003422CB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14:paraId="6BD2E4DD" w14:textId="77777777" w:rsidR="003422CB" w:rsidRDefault="00565E1E">
      <w:pPr>
        <w:spacing w:after="0" w:line="24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Desarrollador Responsable (Distribuida):</w:t>
      </w:r>
    </w:p>
    <w:tbl>
      <w:tblPr>
        <w:tblStyle w:val="a9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7"/>
        <w:gridCol w:w="2373"/>
        <w:gridCol w:w="2064"/>
        <w:gridCol w:w="2488"/>
      </w:tblGrid>
      <w:tr w:rsidR="003422CB" w14:paraId="67CA7958" w14:textId="77777777">
        <w:tc>
          <w:tcPr>
            <w:tcW w:w="3037" w:type="dxa"/>
          </w:tcPr>
          <w:p w14:paraId="14A2E96D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Nombre y Apellido:</w:t>
            </w:r>
          </w:p>
          <w:p w14:paraId="48E1A6E1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373" w:type="dxa"/>
          </w:tcPr>
          <w:p w14:paraId="13CBECFE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Cargo:</w:t>
            </w:r>
          </w:p>
          <w:p w14:paraId="114F8B4B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064" w:type="dxa"/>
          </w:tcPr>
          <w:p w14:paraId="339F6682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Gerencia:</w:t>
            </w:r>
          </w:p>
          <w:p w14:paraId="052C4DCA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488" w:type="dxa"/>
          </w:tcPr>
          <w:p w14:paraId="0FB0F994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Firma:</w:t>
            </w:r>
          </w:p>
          <w:p w14:paraId="13636947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5D9E19C8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  <w:sectPr w:rsidR="003422CB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14:paraId="154FEE51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p w14:paraId="3676590A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p w14:paraId="7542B6A3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p w14:paraId="1B657B89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p w14:paraId="1F40F50A" w14:textId="77777777" w:rsidR="003422CB" w:rsidRDefault="00565E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Base de Da</w:t>
      </w:r>
      <w:r>
        <w:rPr>
          <w:color w:val="000000"/>
        </w:rPr>
        <w:t>t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os</w:t>
      </w:r>
    </w:p>
    <w:tbl>
      <w:tblPr>
        <w:tblStyle w:val="aa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38"/>
      </w:tblGrid>
      <w:tr w:rsidR="003422CB" w14:paraId="54598B98" w14:textId="77777777">
        <w:tc>
          <w:tcPr>
            <w:tcW w:w="10138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1A0531F0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Control de Cambio</w:t>
            </w:r>
          </w:p>
        </w:tc>
      </w:tr>
      <w:tr w:rsidR="003422CB" w14:paraId="67D2B7DB" w14:textId="77777777">
        <w:tc>
          <w:tcPr>
            <w:tcW w:w="10138" w:type="dxa"/>
            <w:vAlign w:val="center"/>
          </w:tcPr>
          <w:p w14:paraId="0A4D2408" w14:textId="77777777" w:rsidR="003422CB" w:rsidRDefault="00565E1E">
            <w:pPr>
              <w:spacing w:after="2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Tipo de Pase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</w:p>
          <w:p w14:paraId="4C6C0A44" w14:textId="77777777" w:rsidR="003422CB" w:rsidRDefault="00565E1E">
            <w:pPr>
              <w:spacing w:after="2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☐</w:t>
            </w:r>
            <w:r>
              <w:rPr>
                <w:rFonts w:ascii="Arial" w:eastAsia="Arial" w:hAnsi="Arial" w:cs="Arial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Base de Datos Completa  ☐</w:t>
            </w:r>
            <w:r>
              <w:rPr>
                <w:rFonts w:ascii="Arial" w:eastAsia="Arial" w:hAnsi="Arial" w:cs="Arial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Tablas  ☐</w:t>
            </w:r>
            <w:r>
              <w:rPr>
                <w:rFonts w:ascii="Arial" w:eastAsia="Arial" w:hAnsi="Arial" w:cs="Arial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Esquemas  ☐</w:t>
            </w:r>
            <w:r>
              <w:rPr>
                <w:rFonts w:ascii="Arial" w:eastAsia="Arial" w:hAnsi="Arial" w:cs="Arial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Estructura  </w:t>
            </w:r>
            <w:r w:rsidR="00997CF2">
              <w:rPr>
                <w:rFonts w:ascii="Arial" w:eastAsia="Arial" w:hAnsi="Arial" w:cs="Arial"/>
                <w:sz w:val="16"/>
                <w:szCs w:val="16"/>
              </w:rPr>
              <w:t>☐</w:t>
            </w:r>
            <w:r>
              <w:rPr>
                <w:rFonts w:ascii="Arial" w:eastAsia="Arial" w:hAnsi="Arial" w:cs="Arial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Data  ☐</w:t>
            </w:r>
            <w:r>
              <w:rPr>
                <w:rFonts w:ascii="Arial" w:eastAsia="Arial" w:hAnsi="Arial" w:cs="Arial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Estructura y Data  ☐</w:t>
            </w:r>
            <w:r>
              <w:rPr>
                <w:rFonts w:ascii="Arial" w:eastAsia="Arial" w:hAnsi="Arial" w:cs="Arial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Otro:      </w:t>
            </w:r>
          </w:p>
        </w:tc>
      </w:tr>
    </w:tbl>
    <w:p w14:paraId="19E42EA4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  <w:sectPr w:rsidR="003422CB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14:paraId="61DE1A80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tbl>
      <w:tblPr>
        <w:tblStyle w:val="ab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1843"/>
        <w:gridCol w:w="1843"/>
        <w:gridCol w:w="5777"/>
      </w:tblGrid>
      <w:tr w:rsidR="003422CB" w14:paraId="30391925" w14:textId="77777777">
        <w:trPr>
          <w:trHeight w:val="169"/>
        </w:trPr>
        <w:tc>
          <w:tcPr>
            <w:tcW w:w="675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20AB80EF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E7E21E5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Nombre/IP Servidor/ Base de Datos Origen: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77E73C8F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Nombre/IP Servidor/ Base de Datos Destino:</w:t>
            </w:r>
          </w:p>
        </w:tc>
        <w:tc>
          <w:tcPr>
            <w:tcW w:w="5777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7D0B2937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Script</w:t>
            </w:r>
          </w:p>
        </w:tc>
      </w:tr>
      <w:tr w:rsidR="003422CB" w14:paraId="7223DD6B" w14:textId="77777777">
        <w:trPr>
          <w:trHeight w:val="169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14:paraId="19866527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14:paraId="53E3524C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14:paraId="52D9123D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777" w:type="dxa"/>
            <w:tcBorders>
              <w:bottom w:val="single" w:sz="4" w:space="0" w:color="000000"/>
            </w:tcBorders>
            <w:vAlign w:val="center"/>
          </w:tcPr>
          <w:p w14:paraId="6C9D85D3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422CB" w14:paraId="0648B358" w14:textId="77777777">
        <w:trPr>
          <w:trHeight w:val="169"/>
        </w:trPr>
        <w:tc>
          <w:tcPr>
            <w:tcW w:w="675" w:type="dxa"/>
            <w:vAlign w:val="center"/>
          </w:tcPr>
          <w:p w14:paraId="64F2561E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3FDEADAA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5CB93AC2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777" w:type="dxa"/>
            <w:vAlign w:val="center"/>
          </w:tcPr>
          <w:p w14:paraId="491002D0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422CB" w14:paraId="51F9974B" w14:textId="77777777">
        <w:trPr>
          <w:trHeight w:val="169"/>
        </w:trPr>
        <w:tc>
          <w:tcPr>
            <w:tcW w:w="675" w:type="dxa"/>
            <w:vAlign w:val="center"/>
          </w:tcPr>
          <w:p w14:paraId="2E14D8EA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70D24758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4E07FFF7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777" w:type="dxa"/>
            <w:vAlign w:val="center"/>
          </w:tcPr>
          <w:p w14:paraId="23F39075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6F2DFA53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tbl>
      <w:tblPr>
        <w:tblStyle w:val="ac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4536"/>
        <w:gridCol w:w="2151"/>
        <w:gridCol w:w="2776"/>
      </w:tblGrid>
      <w:tr w:rsidR="003422CB" w14:paraId="7B4D5E1E" w14:textId="77777777">
        <w:tc>
          <w:tcPr>
            <w:tcW w:w="10138" w:type="dxa"/>
            <w:gridSpan w:val="4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51E93970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Actividades Complementarias (Base de Datos)</w:t>
            </w:r>
          </w:p>
        </w:tc>
      </w:tr>
      <w:tr w:rsidR="003422CB" w14:paraId="7EBEC127" w14:textId="77777777">
        <w:tc>
          <w:tcPr>
            <w:tcW w:w="675" w:type="dxa"/>
            <w:shd w:val="clear" w:color="auto" w:fill="F2F2F2"/>
            <w:vAlign w:val="center"/>
          </w:tcPr>
          <w:p w14:paraId="62209C55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4536" w:type="dxa"/>
            <w:shd w:val="clear" w:color="auto" w:fill="F2F2F2"/>
            <w:vAlign w:val="center"/>
          </w:tcPr>
          <w:p w14:paraId="181A5767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Descripción de la Actividad</w:t>
            </w:r>
          </w:p>
        </w:tc>
        <w:tc>
          <w:tcPr>
            <w:tcW w:w="2151" w:type="dxa"/>
            <w:shd w:val="clear" w:color="auto" w:fill="F2F2F2"/>
            <w:vAlign w:val="center"/>
          </w:tcPr>
          <w:p w14:paraId="4597BAD2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Área Ejecutora</w:t>
            </w:r>
          </w:p>
        </w:tc>
        <w:tc>
          <w:tcPr>
            <w:tcW w:w="2776" w:type="dxa"/>
            <w:shd w:val="clear" w:color="auto" w:fill="F2F2F2"/>
            <w:vAlign w:val="center"/>
          </w:tcPr>
          <w:p w14:paraId="68E6F12A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Observaciones</w:t>
            </w:r>
          </w:p>
        </w:tc>
      </w:tr>
      <w:tr w:rsidR="003422CB" w14:paraId="6E8C746F" w14:textId="77777777">
        <w:tc>
          <w:tcPr>
            <w:tcW w:w="675" w:type="dxa"/>
            <w:vAlign w:val="center"/>
          </w:tcPr>
          <w:p w14:paraId="770500C2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14:paraId="15FAFB9B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51" w:type="dxa"/>
            <w:vAlign w:val="center"/>
          </w:tcPr>
          <w:p w14:paraId="589316CA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776" w:type="dxa"/>
            <w:vAlign w:val="center"/>
          </w:tcPr>
          <w:p w14:paraId="1DDE270A" w14:textId="77777777" w:rsidR="003422CB" w:rsidRDefault="003422CB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1D5BC34F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tbl>
      <w:tblPr>
        <w:tblStyle w:val="ad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4386"/>
        <w:gridCol w:w="5077"/>
      </w:tblGrid>
      <w:tr w:rsidR="003422CB" w14:paraId="605A4E92" w14:textId="77777777">
        <w:tc>
          <w:tcPr>
            <w:tcW w:w="10138" w:type="dxa"/>
            <w:gridSpan w:val="3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4606046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Planificación del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Rollback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(Base de Datos)</w:t>
            </w:r>
          </w:p>
        </w:tc>
      </w:tr>
      <w:tr w:rsidR="003422CB" w14:paraId="7EB2A701" w14:textId="77777777">
        <w:tc>
          <w:tcPr>
            <w:tcW w:w="5061" w:type="dxa"/>
            <w:gridSpan w:val="2"/>
            <w:vAlign w:val="center"/>
          </w:tcPr>
          <w:p w14:paraId="03851B86" w14:textId="77777777" w:rsidR="003422CB" w:rsidRDefault="00565E1E">
            <w:pPr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Origen del Respaldo: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077" w:type="dxa"/>
            <w:vAlign w:val="center"/>
          </w:tcPr>
          <w:p w14:paraId="247D870C" w14:textId="77777777" w:rsidR="003422CB" w:rsidRDefault="00565E1E">
            <w:pPr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Destino del Respaldo: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3422CB" w14:paraId="547CE7EE" w14:textId="77777777">
        <w:trPr>
          <w:trHeight w:val="472"/>
        </w:trPr>
        <w:tc>
          <w:tcPr>
            <w:tcW w:w="675" w:type="dxa"/>
            <w:shd w:val="clear" w:color="auto" w:fill="F2F2F2"/>
            <w:vAlign w:val="center"/>
          </w:tcPr>
          <w:p w14:paraId="26BDD4CA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lastRenderedPageBreak/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9463" w:type="dxa"/>
            <w:gridSpan w:val="2"/>
            <w:shd w:val="clear" w:color="auto" w:fill="F2F2F2"/>
            <w:vAlign w:val="center"/>
          </w:tcPr>
          <w:p w14:paraId="5B9913EF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Descripción del Orden de Restauración</w:t>
            </w:r>
          </w:p>
          <w:p w14:paraId="1A9EADC4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(Declaración de la secuencia de las secciones a aplicar para la restauración)</w:t>
            </w:r>
          </w:p>
        </w:tc>
      </w:tr>
      <w:tr w:rsidR="003422CB" w14:paraId="2E79A94E" w14:textId="77777777">
        <w:tc>
          <w:tcPr>
            <w:tcW w:w="675" w:type="dxa"/>
            <w:vAlign w:val="center"/>
          </w:tcPr>
          <w:p w14:paraId="56DA8A59" w14:textId="36F7BD96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386" w:type="dxa"/>
          </w:tcPr>
          <w:p w14:paraId="18FA5FF6" w14:textId="3404CB4B" w:rsidR="003422CB" w:rsidRPr="002715AB" w:rsidRDefault="003422CB">
            <w:pPr>
              <w:spacing w:before="60" w:after="60"/>
              <w:rPr>
                <w:rFonts w:ascii="Arial" w:eastAsia="Arial" w:hAnsi="Arial" w:cs="Arial"/>
                <w:sz w:val="18"/>
              </w:rPr>
            </w:pPr>
          </w:p>
        </w:tc>
        <w:tc>
          <w:tcPr>
            <w:tcW w:w="5077" w:type="dxa"/>
            <w:vAlign w:val="center"/>
          </w:tcPr>
          <w:p w14:paraId="58401BDC" w14:textId="51F80C82" w:rsidR="003422CB" w:rsidRDefault="003422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715AB" w14:paraId="36CEEB1D" w14:textId="77777777">
        <w:tc>
          <w:tcPr>
            <w:tcW w:w="675" w:type="dxa"/>
            <w:vAlign w:val="center"/>
          </w:tcPr>
          <w:p w14:paraId="0C60DBC6" w14:textId="4DED27BA" w:rsidR="002715AB" w:rsidRDefault="002715AB" w:rsidP="002715A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386" w:type="dxa"/>
          </w:tcPr>
          <w:p w14:paraId="7ADBE483" w14:textId="43F29FE7" w:rsidR="002715AB" w:rsidRDefault="002715AB" w:rsidP="002715AB">
            <w:pPr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77" w:type="dxa"/>
            <w:vAlign w:val="center"/>
          </w:tcPr>
          <w:p w14:paraId="60DA6E86" w14:textId="5930E5F4" w:rsidR="002715AB" w:rsidRDefault="002715AB" w:rsidP="002715AB">
            <w:pPr>
              <w:widowControl w:val="0"/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2715AB" w14:paraId="2F986AC1" w14:textId="77777777">
        <w:tc>
          <w:tcPr>
            <w:tcW w:w="675" w:type="dxa"/>
            <w:vAlign w:val="center"/>
          </w:tcPr>
          <w:p w14:paraId="3B1E889C" w14:textId="71E55DE2" w:rsidR="002715AB" w:rsidRDefault="002715AB" w:rsidP="002715A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386" w:type="dxa"/>
          </w:tcPr>
          <w:p w14:paraId="1D6B90AE" w14:textId="6059D8F7" w:rsidR="002715AB" w:rsidRDefault="002715AB" w:rsidP="002715A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077" w:type="dxa"/>
            <w:vAlign w:val="center"/>
          </w:tcPr>
          <w:p w14:paraId="429A2C0B" w14:textId="1E19D700" w:rsidR="002715AB" w:rsidRDefault="002715AB" w:rsidP="002715AB">
            <w:pPr>
              <w:widowControl w:val="0"/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05442FE7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16"/>
          <w:szCs w:val="16"/>
        </w:rPr>
        <w:sectPr w:rsidR="003422CB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14:paraId="23EE76D4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p w14:paraId="0E51688D" w14:textId="77777777" w:rsidR="003422CB" w:rsidRDefault="00565E1E">
      <w:pPr>
        <w:spacing w:after="0" w:line="24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Desarrollador Responsable (Base de Datos):</w:t>
      </w:r>
    </w:p>
    <w:tbl>
      <w:tblPr>
        <w:tblStyle w:val="ae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2"/>
        <w:gridCol w:w="2378"/>
        <w:gridCol w:w="2068"/>
        <w:gridCol w:w="2484"/>
      </w:tblGrid>
      <w:tr w:rsidR="003422CB" w14:paraId="2C0CF90D" w14:textId="77777777">
        <w:tc>
          <w:tcPr>
            <w:tcW w:w="3032" w:type="dxa"/>
          </w:tcPr>
          <w:p w14:paraId="6424B247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Nombre y Apellido:</w:t>
            </w:r>
          </w:p>
          <w:p w14:paraId="6ED82B73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Karen Luna </w:t>
            </w:r>
          </w:p>
        </w:tc>
        <w:tc>
          <w:tcPr>
            <w:tcW w:w="2378" w:type="dxa"/>
          </w:tcPr>
          <w:p w14:paraId="7607DCED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Cargo:</w:t>
            </w:r>
          </w:p>
          <w:p w14:paraId="26B35D92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Especialista SR TI</w:t>
            </w:r>
          </w:p>
        </w:tc>
        <w:tc>
          <w:tcPr>
            <w:tcW w:w="2068" w:type="dxa"/>
          </w:tcPr>
          <w:p w14:paraId="4A196C0D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Gerencia:</w:t>
            </w:r>
          </w:p>
          <w:p w14:paraId="4C530989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Sistemas Financieros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Tecnológícos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2484" w:type="dxa"/>
          </w:tcPr>
          <w:p w14:paraId="28A1AC4E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Firma:</w:t>
            </w:r>
          </w:p>
          <w:p w14:paraId="5D5BF683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08BB2C10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p w14:paraId="0F96081B" w14:textId="77777777" w:rsidR="00997CF2" w:rsidRDefault="00997CF2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p w14:paraId="09C1A052" w14:textId="77777777" w:rsidR="00997CF2" w:rsidRDefault="00997CF2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p w14:paraId="64301937" w14:textId="77777777" w:rsidR="00997CF2" w:rsidRDefault="00997CF2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tbl>
      <w:tblPr>
        <w:tblStyle w:val="af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79"/>
        <w:gridCol w:w="3379"/>
        <w:gridCol w:w="3380"/>
      </w:tblGrid>
      <w:tr w:rsidR="003422CB" w14:paraId="6C18652B" w14:textId="77777777">
        <w:tc>
          <w:tcPr>
            <w:tcW w:w="10138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2444525C" w14:textId="77777777" w:rsidR="003422CB" w:rsidRDefault="00565E1E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III. VALIDACIÓN DEL PASE ENTRE AMBIENTES</w:t>
            </w:r>
          </w:p>
        </w:tc>
      </w:tr>
      <w:tr w:rsidR="003422CB" w14:paraId="56D04F32" w14:textId="77777777">
        <w:tc>
          <w:tcPr>
            <w:tcW w:w="3379" w:type="dxa"/>
            <w:shd w:val="clear" w:color="auto" w:fill="F2F2F2"/>
            <w:vAlign w:val="center"/>
          </w:tcPr>
          <w:p w14:paraId="7EEE02FA" w14:textId="77777777" w:rsidR="003422CB" w:rsidRDefault="00565E1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Elaborador por:</w:t>
            </w:r>
          </w:p>
        </w:tc>
        <w:tc>
          <w:tcPr>
            <w:tcW w:w="3379" w:type="dxa"/>
            <w:tcBorders>
              <w:right w:val="single" w:sz="4" w:space="0" w:color="000000"/>
            </w:tcBorders>
            <w:shd w:val="clear" w:color="auto" w:fill="F2F2F2"/>
            <w:vAlign w:val="center"/>
          </w:tcPr>
          <w:p w14:paraId="0BF52171" w14:textId="77777777" w:rsidR="003422CB" w:rsidRDefault="00565E1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Revisado por: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6109FD3" w14:textId="77777777" w:rsidR="003422CB" w:rsidRDefault="00565E1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Aprobado por:</w:t>
            </w:r>
          </w:p>
        </w:tc>
      </w:tr>
      <w:tr w:rsidR="003422CB" w14:paraId="3D5D5A3C" w14:textId="77777777">
        <w:tc>
          <w:tcPr>
            <w:tcW w:w="3379" w:type="dxa"/>
            <w:vAlign w:val="center"/>
          </w:tcPr>
          <w:p w14:paraId="107B2070" w14:textId="77777777" w:rsidR="003422CB" w:rsidRDefault="00565E1E">
            <w:pPr>
              <w:spacing w:after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Nombre y Apellido:      </w:t>
            </w:r>
          </w:p>
          <w:p w14:paraId="5E98120C" w14:textId="77777777" w:rsidR="003422CB" w:rsidRDefault="00565E1E">
            <w:pPr>
              <w:spacing w:after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Cargo:      </w:t>
            </w:r>
          </w:p>
          <w:p w14:paraId="0AF93A64" w14:textId="77777777" w:rsidR="003422CB" w:rsidRDefault="00565E1E">
            <w:pPr>
              <w:spacing w:after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Unidad:      </w:t>
            </w:r>
          </w:p>
          <w:p w14:paraId="1641D49D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6864D0B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1946A02D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57B9785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170937F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___________________________________</w:t>
            </w:r>
          </w:p>
          <w:p w14:paraId="46D7423B" w14:textId="77777777" w:rsidR="003422CB" w:rsidRDefault="00565E1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Firma</w:t>
            </w:r>
          </w:p>
        </w:tc>
        <w:tc>
          <w:tcPr>
            <w:tcW w:w="3379" w:type="dxa"/>
            <w:tcBorders>
              <w:right w:val="single" w:sz="4" w:space="0" w:color="000000"/>
            </w:tcBorders>
            <w:vAlign w:val="center"/>
          </w:tcPr>
          <w:p w14:paraId="4B14BC22" w14:textId="77777777" w:rsidR="003422CB" w:rsidRDefault="00565E1E">
            <w:pPr>
              <w:spacing w:after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Nombre y Apellido: Denisse Cartaya</w:t>
            </w:r>
          </w:p>
          <w:p w14:paraId="75823100" w14:textId="77777777" w:rsidR="003422CB" w:rsidRDefault="00565E1E">
            <w:pPr>
              <w:spacing w:after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Cargo: Coordinador JR</w:t>
            </w:r>
          </w:p>
          <w:p w14:paraId="1E9EC63D" w14:textId="77777777" w:rsidR="003422CB" w:rsidRDefault="00565E1E">
            <w:pPr>
              <w:spacing w:after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Unidad: Sistemas Financieros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Tecnológícos</w:t>
            </w:r>
            <w:proofErr w:type="spellEnd"/>
          </w:p>
          <w:p w14:paraId="4C27C1BD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C40569D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B478E8A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334253D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2857E96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___________________________________</w:t>
            </w:r>
          </w:p>
          <w:p w14:paraId="165609C6" w14:textId="77777777" w:rsidR="003422CB" w:rsidRDefault="00565E1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Firma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1BD21" w14:textId="77777777" w:rsidR="003422CB" w:rsidRDefault="00565E1E">
            <w:pPr>
              <w:spacing w:after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Nombre y Apellido: Yaqueline Pabon </w:t>
            </w:r>
          </w:p>
          <w:p w14:paraId="0C8190C7" w14:textId="77777777" w:rsidR="003422CB" w:rsidRDefault="00565E1E">
            <w:pPr>
              <w:spacing w:after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Cargo: Gerente General</w:t>
            </w:r>
          </w:p>
          <w:p w14:paraId="619BEA72" w14:textId="77777777" w:rsidR="003422CB" w:rsidRDefault="00565E1E">
            <w:pPr>
              <w:spacing w:after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Unidad: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Tecnologia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57E148C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0E6FF5F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8DFC868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C184960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0AC3AAA4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___________________________________</w:t>
            </w:r>
          </w:p>
          <w:p w14:paraId="0F7602FD" w14:textId="77777777" w:rsidR="003422CB" w:rsidRDefault="00565E1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Firma</w:t>
            </w:r>
          </w:p>
        </w:tc>
      </w:tr>
    </w:tbl>
    <w:p w14:paraId="415B7DB9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sectPr w:rsidR="003422CB">
      <w:type w:val="continuous"/>
      <w:pgSz w:w="12240" w:h="15840"/>
      <w:pgMar w:top="1134" w:right="1134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ABFF79" w14:textId="77777777" w:rsidR="00CB38A4" w:rsidRDefault="00CB38A4">
      <w:pPr>
        <w:spacing w:after="0" w:line="240" w:lineRule="auto"/>
      </w:pPr>
      <w:r>
        <w:separator/>
      </w:r>
    </w:p>
  </w:endnote>
  <w:endnote w:type="continuationSeparator" w:id="0">
    <w:p w14:paraId="44EAB128" w14:textId="77777777" w:rsidR="00CB38A4" w:rsidRDefault="00CB3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C3C558-36DF-4FA8-9B21-486688C4749A}"/>
    <w:embedBold r:id="rId2" w:fontKey="{8AD51848-B2FB-44BB-98C3-F272929065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25C8133-1C27-4A5A-B3BC-087E1DBB48F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702D044-545E-490B-BB8D-8FCDE4ECBD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5" w:fontKey="{7336167E-0980-4C84-B9CB-E4B0D1DDD4AC}"/>
    <w:embedBold r:id="rId6" w:fontKey="{7E9171BE-6F4F-487D-B500-312A844D7DD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7" w:fontKey="{5291BDB6-0C95-4ED5-B81B-A9225E0AAF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84C517F-D886-4F36-B0B2-A8EEBA4538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72B78" w14:textId="77777777" w:rsidR="003F3725" w:rsidRDefault="003F372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142"/>
      <w:jc w:val="center"/>
      <w:rPr>
        <w:rFonts w:ascii="Arial" w:eastAsia="Arial" w:hAnsi="Arial" w:cs="Arial"/>
        <w:color w:val="000000"/>
        <w:sz w:val="12"/>
        <w:szCs w:val="12"/>
      </w:rPr>
    </w:pPr>
    <w:r>
      <w:rPr>
        <w:rFonts w:ascii="Arial" w:eastAsia="Arial" w:hAnsi="Arial" w:cs="Arial"/>
        <w:color w:val="000000"/>
        <w:sz w:val="12"/>
        <w:szCs w:val="12"/>
      </w:rPr>
      <w:t xml:space="preserve">Documento Confidencial. Contiene información privada y/o exclusiva sólo para ser usado estrictamente por personal autorizado del </w:t>
    </w:r>
  </w:p>
  <w:p w14:paraId="1FAB9029" w14:textId="77777777" w:rsidR="003F3725" w:rsidRDefault="003F372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color w:val="000000"/>
        <w:sz w:val="12"/>
        <w:szCs w:val="12"/>
      </w:rPr>
    </w:pPr>
    <w:r>
      <w:rPr>
        <w:rFonts w:ascii="Arial" w:eastAsia="Arial" w:hAnsi="Arial" w:cs="Arial"/>
        <w:color w:val="000000"/>
        <w:sz w:val="12"/>
        <w:szCs w:val="12"/>
      </w:rPr>
      <w:t>Banco del Tesoro, C.A. Banco Universal.</w:t>
    </w:r>
  </w:p>
  <w:p w14:paraId="13C62839" w14:textId="77777777" w:rsidR="003F3725" w:rsidRDefault="003F372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12"/>
        <w:szCs w:val="12"/>
      </w:rPr>
    </w:pPr>
    <w:r>
      <w:rPr>
        <w:rFonts w:ascii="Arial" w:eastAsia="Arial" w:hAnsi="Arial" w:cs="Arial"/>
        <w:color w:val="000000"/>
        <w:sz w:val="12"/>
        <w:szCs w:val="12"/>
      </w:rPr>
      <w:t>Form. 536 (08-2025)</w:t>
    </w:r>
  </w:p>
  <w:p w14:paraId="3401D671" w14:textId="77777777" w:rsidR="003F3725" w:rsidRDefault="003F372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586DA" w14:textId="77777777" w:rsidR="00CB38A4" w:rsidRDefault="00CB38A4">
      <w:pPr>
        <w:spacing w:after="0" w:line="240" w:lineRule="auto"/>
      </w:pPr>
      <w:r>
        <w:separator/>
      </w:r>
    </w:p>
  </w:footnote>
  <w:footnote w:type="continuationSeparator" w:id="0">
    <w:p w14:paraId="150272AA" w14:textId="77777777" w:rsidR="00CB38A4" w:rsidRDefault="00CB38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FC8CB" w14:textId="77777777" w:rsidR="003F3725" w:rsidRDefault="003F3725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  <w:sz w:val="8"/>
        <w:szCs w:val="8"/>
      </w:rPr>
    </w:pPr>
  </w:p>
  <w:tbl>
    <w:tblPr>
      <w:tblStyle w:val="af0"/>
      <w:tblW w:w="9972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796"/>
      <w:gridCol w:w="5612"/>
      <w:gridCol w:w="1564"/>
    </w:tblGrid>
    <w:tr w:rsidR="003F3725" w14:paraId="5413BB6D" w14:textId="77777777">
      <w:tc>
        <w:tcPr>
          <w:tcW w:w="2796" w:type="dxa"/>
        </w:tcPr>
        <w:p w14:paraId="2986B9E3" w14:textId="77777777" w:rsidR="003F3725" w:rsidRDefault="003F37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b/>
              <w:bCs/>
              <w:noProof/>
              <w:color w:val="000000"/>
              <w:sz w:val="28"/>
              <w:szCs w:val="28"/>
              <w:lang w:val="en-US"/>
            </w:rPr>
            <w:drawing>
              <wp:inline distT="0" distB="0" distL="0" distR="0" wp14:anchorId="1577CE85" wp14:editId="303A9324">
                <wp:extent cx="1633855" cy="470535"/>
                <wp:effectExtent l="0" t="0" r="0" b="0"/>
                <wp:docPr id="3" name="image1.jpg" descr="Logo horizontal con RIF a la Izquierda para medios impresos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Logo horizontal con RIF a la Izquierda para medios impresos"/>
                        <pic:cNvPicPr preferRelativeResize="0"/>
                      </pic:nvPicPr>
                      <pic:blipFill>
                        <a:blip r:embed="rId1"/>
                        <a:srcRect l="498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3855" cy="4705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12" w:type="dxa"/>
        </w:tcPr>
        <w:p w14:paraId="3095FE66" w14:textId="77777777" w:rsidR="003F3725" w:rsidRDefault="003F37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</w:rPr>
          </w:pPr>
        </w:p>
        <w:p w14:paraId="054D6D18" w14:textId="77777777" w:rsidR="003F3725" w:rsidRDefault="003F37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b/>
              <w:bCs/>
              <w:color w:val="000000"/>
            </w:rPr>
          </w:pPr>
          <w:r>
            <w:rPr>
              <w:rFonts w:ascii="Arial" w:eastAsia="Arial" w:hAnsi="Arial" w:cs="Arial"/>
              <w:b/>
              <w:bCs/>
              <w:color w:val="000000"/>
            </w:rPr>
            <w:t>SOLICITUD DE PASE ENTRE AMBIENTES</w:t>
          </w:r>
        </w:p>
      </w:tc>
      <w:tc>
        <w:tcPr>
          <w:tcW w:w="1564" w:type="dxa"/>
        </w:tcPr>
        <w:p w14:paraId="065EE3A0" w14:textId="77777777" w:rsidR="003F3725" w:rsidRDefault="003F37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</w:rPr>
          </w:pPr>
        </w:p>
        <w:p w14:paraId="014F238E" w14:textId="4C9CE674" w:rsidR="003F3725" w:rsidRDefault="003F372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Página </w: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instrText>PAGE</w:instrTex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051A0C">
            <w:rPr>
              <w:rFonts w:ascii="Arial" w:eastAsia="Arial" w:hAnsi="Arial" w:cs="Arial"/>
              <w:b/>
              <w:bCs/>
              <w:noProof/>
              <w:color w:val="000000"/>
              <w:sz w:val="16"/>
              <w:szCs w:val="16"/>
            </w:rPr>
            <w:t>3</w: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de </w: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instrText>NUMPAGES</w:instrTex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051A0C">
            <w:rPr>
              <w:rFonts w:ascii="Arial" w:eastAsia="Arial" w:hAnsi="Arial" w:cs="Arial"/>
              <w:b/>
              <w:bCs/>
              <w:noProof/>
              <w:color w:val="000000"/>
              <w:sz w:val="16"/>
              <w:szCs w:val="16"/>
            </w:rPr>
            <w:t>3</w: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end"/>
          </w:r>
        </w:p>
      </w:tc>
    </w:tr>
  </w:tbl>
  <w:p w14:paraId="140A3153" w14:textId="77777777" w:rsidR="003F3725" w:rsidRDefault="003F372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52119"/>
    <w:multiLevelType w:val="hybridMultilevel"/>
    <w:tmpl w:val="06F41146"/>
    <w:lvl w:ilvl="0" w:tplc="EB6E6516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18610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A238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9657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24D4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40FD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AC93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30B9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50F3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753E8E"/>
    <w:multiLevelType w:val="multilevel"/>
    <w:tmpl w:val="2CE48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2B283B"/>
    <w:multiLevelType w:val="multilevel"/>
    <w:tmpl w:val="0ED09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7C5549"/>
    <w:multiLevelType w:val="multilevel"/>
    <w:tmpl w:val="41108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B47AAA"/>
    <w:multiLevelType w:val="multilevel"/>
    <w:tmpl w:val="442A5B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99116F"/>
    <w:multiLevelType w:val="multilevel"/>
    <w:tmpl w:val="1D6E7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BD0C09"/>
    <w:multiLevelType w:val="multilevel"/>
    <w:tmpl w:val="BC464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083FA4"/>
    <w:multiLevelType w:val="multilevel"/>
    <w:tmpl w:val="63263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8E4796"/>
    <w:multiLevelType w:val="multilevel"/>
    <w:tmpl w:val="315AC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4616156"/>
    <w:multiLevelType w:val="hybridMultilevel"/>
    <w:tmpl w:val="C1462A96"/>
    <w:lvl w:ilvl="0" w:tplc="280CB96E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74648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163C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0AC9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0000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4C88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96B7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5819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5C7B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EA2442"/>
    <w:multiLevelType w:val="multilevel"/>
    <w:tmpl w:val="71148E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A35FA9"/>
    <w:multiLevelType w:val="hybridMultilevel"/>
    <w:tmpl w:val="3EC0BA34"/>
    <w:lvl w:ilvl="0" w:tplc="F9F4B3FC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E9055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B250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FAD9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B450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DAC3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DEEC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C2AF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48DE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1787413"/>
    <w:multiLevelType w:val="multilevel"/>
    <w:tmpl w:val="EA3229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B8100C"/>
    <w:multiLevelType w:val="hybridMultilevel"/>
    <w:tmpl w:val="B0D453B4"/>
    <w:lvl w:ilvl="0" w:tplc="7910EBE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B92C79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40A5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9CAF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185F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7E87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76D2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00B4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9430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403917"/>
    <w:multiLevelType w:val="multilevel"/>
    <w:tmpl w:val="D272D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7B82484"/>
    <w:multiLevelType w:val="hybridMultilevel"/>
    <w:tmpl w:val="480207BE"/>
    <w:lvl w:ilvl="0" w:tplc="6E6A5582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68864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3675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9EB1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723A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EE4C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A0DA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92F5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D84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923125F"/>
    <w:multiLevelType w:val="multilevel"/>
    <w:tmpl w:val="13309678"/>
    <w:lvl w:ilvl="0">
      <w:start w:val="1"/>
      <w:numFmt w:val="lowerLetter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F00048"/>
    <w:multiLevelType w:val="hybridMultilevel"/>
    <w:tmpl w:val="D3B0C666"/>
    <w:lvl w:ilvl="0" w:tplc="D7E4F43C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CE2A8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DA3C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7EFD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E4AF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D837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78EB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58F5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32D2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6127D98"/>
    <w:multiLevelType w:val="hybridMultilevel"/>
    <w:tmpl w:val="F59AC2BA"/>
    <w:lvl w:ilvl="0" w:tplc="DD22254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C1EA6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8260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4E07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12E8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5018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2CCB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BE6D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A8A2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6396AD2"/>
    <w:multiLevelType w:val="multilevel"/>
    <w:tmpl w:val="7BE2F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C647F79"/>
    <w:multiLevelType w:val="hybridMultilevel"/>
    <w:tmpl w:val="2CC4DE80"/>
    <w:lvl w:ilvl="0" w:tplc="58FC2E3E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A3E7E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ACD5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2EB5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2484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18D4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7253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B0E4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80AE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12F62FE"/>
    <w:multiLevelType w:val="hybridMultilevel"/>
    <w:tmpl w:val="C7A8FC54"/>
    <w:lvl w:ilvl="0" w:tplc="D0026486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E1203C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789B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D097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0EEC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561F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BA4F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140D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0A87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89311438">
    <w:abstractNumId w:val="16"/>
  </w:num>
  <w:num w:numId="2" w16cid:durableId="1673993523">
    <w:abstractNumId w:val="1"/>
  </w:num>
  <w:num w:numId="3" w16cid:durableId="821431201">
    <w:abstractNumId w:val="12"/>
    <w:lvlOverride w:ilvl="0">
      <w:lvl w:ilvl="0">
        <w:numFmt w:val="decimal"/>
        <w:lvlText w:val="%1."/>
        <w:lvlJc w:val="left"/>
        <w:rPr>
          <w:lang w:val="es-ES"/>
        </w:rPr>
      </w:lvl>
    </w:lvlOverride>
  </w:num>
  <w:num w:numId="4" w16cid:durableId="2061249115">
    <w:abstractNumId w:val="2"/>
  </w:num>
  <w:num w:numId="5" w16cid:durableId="1231235590">
    <w:abstractNumId w:val="10"/>
    <w:lvlOverride w:ilvl="0">
      <w:lvl w:ilvl="0">
        <w:numFmt w:val="decimal"/>
        <w:lvlText w:val="%1."/>
        <w:lvlJc w:val="left"/>
      </w:lvl>
    </w:lvlOverride>
  </w:num>
  <w:num w:numId="6" w16cid:durableId="527452118">
    <w:abstractNumId w:val="19"/>
  </w:num>
  <w:num w:numId="7" w16cid:durableId="2103212558">
    <w:abstractNumId w:val="6"/>
  </w:num>
  <w:num w:numId="8" w16cid:durableId="937715796">
    <w:abstractNumId w:val="4"/>
    <w:lvlOverride w:ilvl="0">
      <w:lvl w:ilvl="0">
        <w:numFmt w:val="decimal"/>
        <w:lvlText w:val="%1."/>
        <w:lvlJc w:val="left"/>
      </w:lvl>
    </w:lvlOverride>
  </w:num>
  <w:num w:numId="9" w16cid:durableId="1963802552">
    <w:abstractNumId w:val="5"/>
  </w:num>
  <w:num w:numId="10" w16cid:durableId="1615208795">
    <w:abstractNumId w:val="14"/>
    <w:lvlOverride w:ilvl="0">
      <w:lvl w:ilvl="0">
        <w:numFmt w:val="lowerLetter"/>
        <w:lvlText w:val="%1."/>
        <w:lvlJc w:val="left"/>
      </w:lvl>
    </w:lvlOverride>
  </w:num>
  <w:num w:numId="11" w16cid:durableId="1176112504">
    <w:abstractNumId w:val="15"/>
  </w:num>
  <w:num w:numId="12" w16cid:durableId="1017392559">
    <w:abstractNumId w:val="9"/>
  </w:num>
  <w:num w:numId="13" w16cid:durableId="2099967">
    <w:abstractNumId w:val="21"/>
  </w:num>
  <w:num w:numId="14" w16cid:durableId="1519352478">
    <w:abstractNumId w:val="8"/>
    <w:lvlOverride w:ilvl="0">
      <w:lvl w:ilvl="0">
        <w:numFmt w:val="lowerLetter"/>
        <w:lvlText w:val="%1."/>
        <w:lvlJc w:val="left"/>
      </w:lvl>
    </w:lvlOverride>
  </w:num>
  <w:num w:numId="15" w16cid:durableId="2086537254">
    <w:abstractNumId w:val="17"/>
  </w:num>
  <w:num w:numId="16" w16cid:durableId="1531147374">
    <w:abstractNumId w:val="13"/>
  </w:num>
  <w:num w:numId="17" w16cid:durableId="487210458">
    <w:abstractNumId w:val="3"/>
    <w:lvlOverride w:ilvl="0">
      <w:lvl w:ilvl="0">
        <w:numFmt w:val="lowerLetter"/>
        <w:lvlText w:val="%1."/>
        <w:lvlJc w:val="left"/>
      </w:lvl>
    </w:lvlOverride>
  </w:num>
  <w:num w:numId="18" w16cid:durableId="2102681489">
    <w:abstractNumId w:val="11"/>
  </w:num>
  <w:num w:numId="19" w16cid:durableId="2047638872">
    <w:abstractNumId w:val="0"/>
  </w:num>
  <w:num w:numId="20" w16cid:durableId="1296179280">
    <w:abstractNumId w:val="7"/>
    <w:lvlOverride w:ilvl="0">
      <w:lvl w:ilvl="0">
        <w:numFmt w:val="lowerLetter"/>
        <w:lvlText w:val="%1."/>
        <w:lvlJc w:val="left"/>
      </w:lvl>
    </w:lvlOverride>
  </w:num>
  <w:num w:numId="21" w16cid:durableId="76174762">
    <w:abstractNumId w:val="18"/>
  </w:num>
  <w:num w:numId="22" w16cid:durableId="1767762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2CB"/>
    <w:rsid w:val="0002565B"/>
    <w:rsid w:val="00033CC6"/>
    <w:rsid w:val="00051A0C"/>
    <w:rsid w:val="00150F09"/>
    <w:rsid w:val="001B4435"/>
    <w:rsid w:val="001C6BF8"/>
    <w:rsid w:val="002715AB"/>
    <w:rsid w:val="0029375E"/>
    <w:rsid w:val="002F08FA"/>
    <w:rsid w:val="003422CB"/>
    <w:rsid w:val="003B121B"/>
    <w:rsid w:val="003D71D3"/>
    <w:rsid w:val="003E4FC3"/>
    <w:rsid w:val="003F3725"/>
    <w:rsid w:val="003F6EFA"/>
    <w:rsid w:val="00467B7D"/>
    <w:rsid w:val="00542FA9"/>
    <w:rsid w:val="00565E1E"/>
    <w:rsid w:val="00575750"/>
    <w:rsid w:val="005E1CF6"/>
    <w:rsid w:val="006D4B57"/>
    <w:rsid w:val="00740B1D"/>
    <w:rsid w:val="0078488D"/>
    <w:rsid w:val="00932A9C"/>
    <w:rsid w:val="00997CF2"/>
    <w:rsid w:val="009B38A4"/>
    <w:rsid w:val="00A92235"/>
    <w:rsid w:val="00B36052"/>
    <w:rsid w:val="00BE4826"/>
    <w:rsid w:val="00C245C7"/>
    <w:rsid w:val="00C41E71"/>
    <w:rsid w:val="00CB38A4"/>
    <w:rsid w:val="00DF4BEE"/>
    <w:rsid w:val="00E317B6"/>
    <w:rsid w:val="00E96EA8"/>
    <w:rsid w:val="00ED6AD9"/>
    <w:rsid w:val="00F73BC1"/>
    <w:rsid w:val="00FB4FCC"/>
    <w:rsid w:val="00FD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7745A"/>
  <w15:docId w15:val="{766669F1-E3DF-4B79-A0BB-C320FC643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aliases w:val="even"/>
    <w:basedOn w:val="Normal"/>
    <w:link w:val="EncabezadoCar"/>
    <w:unhideWhenUsed/>
    <w:rsid w:val="00A51D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even Car"/>
    <w:basedOn w:val="Fuentedeprrafopredeter"/>
    <w:link w:val="Encabezado"/>
    <w:rsid w:val="00A51D65"/>
  </w:style>
  <w:style w:type="paragraph" w:styleId="Piedepgina">
    <w:name w:val="footer"/>
    <w:basedOn w:val="Normal"/>
    <w:link w:val="PiedepginaCar"/>
    <w:unhideWhenUsed/>
    <w:rsid w:val="00A51D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1D65"/>
  </w:style>
  <w:style w:type="table" w:styleId="Tablaconcuadrcula">
    <w:name w:val="Table Grid"/>
    <w:basedOn w:val="Tablanormal"/>
    <w:uiPriority w:val="59"/>
    <w:rsid w:val="00A51D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51D6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66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62E2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476E78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0A0F3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A0F3B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C6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932A9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IJV0nXIAWzYI7pie3LkZM4L4fA==">CgMxLjAyD2lkLnBlcmU0MmhsZ3dnOTIOaC50azVuNm9nNnFkcjcyD2lkLnB1ZGFrbjZ4c2oyNTIPaWQua3lhMmlleHVwMzhnMhBraXguaWVyOGF0ZTBtNHdkMhBraXguZjhsdW55M3pwb2F3MhBraXgud3MweXg0bzJlODF0Mg9pZC5jdTFvaWt4MjM1b3g4AHIhMWRWTXV5WWJCX1pSYjVvNHc4cVhnS1pESlRiMUxLeVJk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620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Lourdes Di Zio Castillo</dc:creator>
  <cp:lastModifiedBy>Jaime</cp:lastModifiedBy>
  <cp:revision>4</cp:revision>
  <dcterms:created xsi:type="dcterms:W3CDTF">2026-03-09T15:03:00Z</dcterms:created>
  <dcterms:modified xsi:type="dcterms:W3CDTF">2026-03-09T15:25:00Z</dcterms:modified>
</cp:coreProperties>
</file>