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AE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4"/>
          <w:szCs w:val="4"/>
        </w:rPr>
      </w:pPr>
    </w:p>
    <w:tbl>
      <w:tblPr>
        <w:tblStyle w:val="a"/>
        <w:tblW w:w="9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490"/>
        <w:gridCol w:w="1129"/>
        <w:gridCol w:w="1353"/>
      </w:tblGrid>
      <w:tr w:rsidR="003422CB" w14:paraId="4799AEE1" w14:textId="77777777">
        <w:tc>
          <w:tcPr>
            <w:tcW w:w="7490" w:type="dxa"/>
          </w:tcPr>
          <w:p w14:paraId="38356BD2" w14:textId="77777777" w:rsidR="003422CB" w:rsidRDefault="003422CB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4763698" w14:textId="77777777" w:rsidR="003422CB" w:rsidRDefault="00565E1E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353" w:type="dxa"/>
          </w:tcPr>
          <w:p w14:paraId="76196737" w14:textId="7ABF9B4A" w:rsidR="003422CB" w:rsidRDefault="00A92235" w:rsidP="00A92235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bookmarkStart w:id="0" w:name="bookmark=id.pere42hlgwg9" w:colFirst="0" w:colLast="0"/>
            <w:bookmarkStart w:id="1" w:name="_heading=h.tk5n6og6qdr7" w:colFirst="0" w:colLast="0"/>
            <w:bookmarkEnd w:id="0"/>
            <w:bookmarkEnd w:id="1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09</w:t>
            </w:r>
            <w:r w:rsidR="009B38A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/0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  <w:r w:rsidR="00565E1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/2026</w:t>
            </w:r>
          </w:p>
        </w:tc>
      </w:tr>
    </w:tbl>
    <w:p w14:paraId="6DD6B7FD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p w14:paraId="615D6556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I. DATOS DEL PROYECTO / REQUERIMIENTO</w:t>
      </w:r>
    </w:p>
    <w:tbl>
      <w:tblPr>
        <w:tblStyle w:val="a0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550"/>
        <w:gridCol w:w="852"/>
        <w:gridCol w:w="142"/>
        <w:gridCol w:w="1562"/>
        <w:gridCol w:w="2656"/>
      </w:tblGrid>
      <w:tr w:rsidR="003422CB" w14:paraId="35DDACE3" w14:textId="77777777">
        <w:tc>
          <w:tcPr>
            <w:tcW w:w="5778" w:type="dxa"/>
            <w:gridSpan w:val="3"/>
            <w:shd w:val="clear" w:color="auto" w:fill="F2F2F2"/>
            <w:vAlign w:val="center"/>
          </w:tcPr>
          <w:p w14:paraId="57057AF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Proyecto / Requerimiento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84B570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D57A1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Cambio</w:t>
            </w:r>
          </w:p>
        </w:tc>
      </w:tr>
      <w:tr w:rsidR="003422CB" w14:paraId="0062DEE8" w14:textId="77777777">
        <w:tc>
          <w:tcPr>
            <w:tcW w:w="5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E5450" w14:textId="7450CBCA" w:rsidR="003422CB" w:rsidRPr="00A92235" w:rsidRDefault="00A92235" w:rsidP="001C6BF8">
            <w:pPr>
              <w:pStyle w:val="NormalWeb"/>
              <w:spacing w:after="0"/>
              <w:jc w:val="both"/>
              <w:rPr>
                <w:lang w:val="es-ES"/>
              </w:rPr>
            </w:pPr>
            <w:r w:rsidRPr="00A92235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GLPI123 Revisión Cas</w:t>
            </w:r>
            <w:r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o Falla Internet </w:t>
            </w: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Banking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y App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53E5B" w14:textId="77777777" w:rsidR="003422CB" w:rsidRDefault="00565E1E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bookmark=id.pudakn6xsj25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F2DD" w14:textId="77777777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Planificado ☒   Emergente ☐</w:t>
            </w:r>
          </w:p>
        </w:tc>
      </w:tr>
      <w:tr w:rsidR="003422CB" w14:paraId="345BDA9B" w14:textId="77777777"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0E1CD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Impacto Tecnológico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75EEB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Servicio</w:t>
            </w:r>
          </w:p>
        </w:tc>
        <w:tc>
          <w:tcPr>
            <w:tcW w:w="255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533BE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Negocio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32D853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Matriz de Perfiles</w:t>
            </w:r>
          </w:p>
        </w:tc>
      </w:tr>
      <w:tr w:rsidR="003422CB" w14:paraId="0514025E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477F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Alto ☐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AF26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Baja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Media ☐   Alta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20BE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☐   Alto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EDFF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 ☐   No ☒</w:t>
            </w:r>
          </w:p>
        </w:tc>
      </w:tr>
      <w:tr w:rsidR="003422CB" w14:paraId="3AC5FA8E" w14:textId="77777777">
        <w:tc>
          <w:tcPr>
            <w:tcW w:w="23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AB827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(Origen/Destino)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DBA44B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Plataformas</w:t>
            </w:r>
          </w:p>
        </w:tc>
        <w:tc>
          <w:tcPr>
            <w:tcW w:w="4218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EBD13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Sistema de Control de Versiones</w:t>
            </w:r>
          </w:p>
        </w:tc>
      </w:tr>
      <w:tr w:rsidR="003422CB" w:rsidRPr="00E96EA8" w14:paraId="6F1B7A97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EFAD" w14:textId="243CEB05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Desarrollo-</w:t>
            </w:r>
            <w:r w:rsidR="0078488D">
              <w:rPr>
                <w:rFonts w:ascii="Arial" w:eastAsia="Arial" w:hAnsi="Arial" w:cs="Arial"/>
                <w:sz w:val="16"/>
                <w:szCs w:val="16"/>
              </w:rPr>
              <w:t>Producción</w:t>
            </w:r>
            <w:bookmarkStart w:id="3" w:name="bookmark=id.kya2iexup38g" w:colFirst="0" w:colLast="0"/>
            <w:bookmarkEnd w:id="3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B4BC" w14:textId="77777777" w:rsidR="003422CB" w:rsidRDefault="00565E1E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AS/400 ☐   Distribuida ☒   Base de Datos ☐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77EC" w14:textId="6388E1ED" w:rsidR="003422CB" w:rsidRPr="00A92235" w:rsidRDefault="00565E1E" w:rsidP="00A92235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Nombre: </w:t>
            </w:r>
            <w:r w:rsidR="00A92235"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>Go</w:t>
            </w:r>
            <w:r w:rsidR="001C6BF8"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>-</w:t>
            </w:r>
            <w:r w:rsidR="00A92235"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>backend-app-</w:t>
            </w:r>
            <w:proofErr w:type="spellStart"/>
            <w:r w:rsidR="00A92235"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>movil</w:t>
            </w:r>
            <w:proofErr w:type="spellEnd"/>
            <w:r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>:      </w:t>
            </w:r>
          </w:p>
        </w:tc>
      </w:tr>
      <w:tr w:rsidR="003422CB" w14:paraId="48134BAB" w14:textId="77777777">
        <w:tc>
          <w:tcPr>
            <w:tcW w:w="10138" w:type="dxa"/>
            <w:gridSpan w:val="6"/>
            <w:shd w:val="clear" w:color="auto" w:fill="F2F2F2"/>
            <w:vAlign w:val="center"/>
          </w:tcPr>
          <w:p w14:paraId="0C3AD53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Justificación</w:t>
            </w:r>
          </w:p>
        </w:tc>
      </w:tr>
    </w:tbl>
    <w:p w14:paraId="274AB6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headerReference w:type="default" r:id="rId8"/>
          <w:footerReference w:type="default" r:id="rId9"/>
          <w:pgSz w:w="12240" w:h="15840"/>
          <w:pgMar w:top="1134" w:right="1134" w:bottom="1134" w:left="1134" w:header="709" w:footer="709" w:gutter="0"/>
          <w:pgNumType w:start="1"/>
          <w:cols w:space="720"/>
        </w:sectPr>
      </w:pPr>
    </w:p>
    <w:p w14:paraId="78366C14" w14:textId="77777777" w:rsidR="003422CB" w:rsidRDefault="003422CB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14:paraId="5ADD4249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II. PLATAFORMAS / REPOSITORIOS</w:t>
      </w:r>
    </w:p>
    <w:p w14:paraId="7544D0A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AS/400</w:t>
      </w:r>
    </w:p>
    <w:tbl>
      <w:tblPr>
        <w:tblStyle w:val="a1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</w:tblGrid>
      <w:tr w:rsidR="003422CB" w14:paraId="1F8A7B54" w14:textId="77777777">
        <w:tc>
          <w:tcPr>
            <w:tcW w:w="10138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C0539E2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48A7B165" w14:textId="77777777">
        <w:tc>
          <w:tcPr>
            <w:tcW w:w="2660" w:type="dxa"/>
            <w:gridSpan w:val="2"/>
            <w:shd w:val="clear" w:color="auto" w:fill="F2F2F2"/>
            <w:vAlign w:val="center"/>
          </w:tcPr>
          <w:p w14:paraId="1EAA1278" w14:textId="77777777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Origen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7D934DF9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62" w:type="dxa"/>
            <w:gridSpan w:val="3"/>
            <w:shd w:val="clear" w:color="auto" w:fill="F2F2F2"/>
            <w:vAlign w:val="center"/>
          </w:tcPr>
          <w:p w14:paraId="17233522" w14:textId="77777777" w:rsidR="003422CB" w:rsidRDefault="00565E1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Destino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14:paraId="3CBA0D94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2D5E0A7F" w14:textId="77777777">
        <w:tc>
          <w:tcPr>
            <w:tcW w:w="675" w:type="dxa"/>
            <w:vMerge w:val="restart"/>
            <w:shd w:val="clear" w:color="auto" w:fill="F2F2F2"/>
            <w:vAlign w:val="center"/>
          </w:tcPr>
          <w:p w14:paraId="644D463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237" w:type="dxa"/>
            <w:gridSpan w:val="2"/>
            <w:vMerge w:val="restart"/>
            <w:shd w:val="clear" w:color="auto" w:fill="F2F2F2"/>
            <w:vAlign w:val="center"/>
          </w:tcPr>
          <w:p w14:paraId="038C3DC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Programa / Objeto / Archivo</w:t>
            </w:r>
          </w:p>
        </w:tc>
        <w:tc>
          <w:tcPr>
            <w:tcW w:w="3450" w:type="dxa"/>
            <w:gridSpan w:val="3"/>
            <w:shd w:val="clear" w:color="auto" w:fill="F2F2F2"/>
            <w:vAlign w:val="center"/>
          </w:tcPr>
          <w:p w14:paraId="362A7D7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Biblioteca</w:t>
            </w:r>
          </w:p>
        </w:tc>
        <w:tc>
          <w:tcPr>
            <w:tcW w:w="2776" w:type="dxa"/>
            <w:gridSpan w:val="2"/>
            <w:vMerge w:val="restart"/>
            <w:shd w:val="clear" w:color="auto" w:fill="F2F2F2"/>
            <w:vAlign w:val="center"/>
          </w:tcPr>
          <w:p w14:paraId="171C22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010F3F5A" w14:textId="77777777">
        <w:tc>
          <w:tcPr>
            <w:tcW w:w="675" w:type="dxa"/>
            <w:vMerge/>
            <w:shd w:val="clear" w:color="auto" w:fill="F2F2F2"/>
            <w:vAlign w:val="center"/>
          </w:tcPr>
          <w:p w14:paraId="0BC56808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Merge/>
            <w:shd w:val="clear" w:color="auto" w:fill="F2F2F2"/>
            <w:vAlign w:val="center"/>
          </w:tcPr>
          <w:p w14:paraId="2F34AFBB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34674F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10143D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2776" w:type="dxa"/>
            <w:gridSpan w:val="2"/>
            <w:vMerge/>
            <w:shd w:val="clear" w:color="auto" w:fill="F2F2F2"/>
            <w:vAlign w:val="center"/>
          </w:tcPr>
          <w:p w14:paraId="7894D72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422CB" w14:paraId="55944B12" w14:textId="77777777">
        <w:tc>
          <w:tcPr>
            <w:tcW w:w="675" w:type="dxa"/>
            <w:vAlign w:val="center"/>
          </w:tcPr>
          <w:p w14:paraId="40FE121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6E0A127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1373576B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vAlign w:val="center"/>
          </w:tcPr>
          <w:p w14:paraId="4AED64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10422BB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510DCD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2F4DBC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2BCCFBB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6A039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(AS/400)</w:t>
            </w:r>
          </w:p>
        </w:tc>
      </w:tr>
      <w:tr w:rsidR="003422CB" w14:paraId="07C1155E" w14:textId="77777777">
        <w:tc>
          <w:tcPr>
            <w:tcW w:w="675" w:type="dxa"/>
            <w:shd w:val="clear" w:color="auto" w:fill="F2F2F2"/>
            <w:vAlign w:val="center"/>
          </w:tcPr>
          <w:p w14:paraId="71E264D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5445F0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7AFD98C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DDB0E5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2348E3B6" w14:textId="77777777">
        <w:tc>
          <w:tcPr>
            <w:tcW w:w="675" w:type="dxa"/>
            <w:vAlign w:val="center"/>
          </w:tcPr>
          <w:p w14:paraId="155D65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B18561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2FAAEB7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4B1943B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E5471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1A961174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8467F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(AS/400)</w:t>
            </w:r>
          </w:p>
        </w:tc>
      </w:tr>
      <w:tr w:rsidR="003422CB" w14:paraId="2E53A612" w14:textId="77777777">
        <w:tc>
          <w:tcPr>
            <w:tcW w:w="5061" w:type="dxa"/>
            <w:gridSpan w:val="2"/>
            <w:vAlign w:val="center"/>
          </w:tcPr>
          <w:p w14:paraId="0A285FFE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49F74660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BBE2639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5A16C82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370A0C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7881C9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752FC62F" w14:textId="77777777">
        <w:tc>
          <w:tcPr>
            <w:tcW w:w="675" w:type="dxa"/>
            <w:vAlign w:val="center"/>
          </w:tcPr>
          <w:p w14:paraId="28CD303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vAlign w:val="center"/>
          </w:tcPr>
          <w:p w14:paraId="62BFDA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4D2E20C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936D2A1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(AS/400):</w:t>
      </w:r>
    </w:p>
    <w:tbl>
      <w:tblPr>
        <w:tblStyle w:val="a4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43B4B2AF" w14:textId="77777777">
        <w:tc>
          <w:tcPr>
            <w:tcW w:w="3037" w:type="dxa"/>
          </w:tcPr>
          <w:p w14:paraId="773B566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3A6DDD05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373" w:type="dxa"/>
          </w:tcPr>
          <w:p w14:paraId="23C4E68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53CD91F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10660D1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361133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4CEEB10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7C0AC1A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637BD4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649D71" w14:textId="77777777" w:rsidR="00997CF2" w:rsidRDefault="00997CF2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br w:type="page"/>
      </w:r>
    </w:p>
    <w:p w14:paraId="65F8B351" w14:textId="77777777" w:rsidR="00997CF2" w:rsidRDefault="00997CF2" w:rsidP="00997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1041E4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Distribuida</w:t>
      </w:r>
    </w:p>
    <w:tbl>
      <w:tblPr>
        <w:tblStyle w:val="a5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3422CB" w14:paraId="254FA254" w14:textId="77777777">
        <w:tc>
          <w:tcPr>
            <w:tcW w:w="9962" w:type="dxa"/>
          </w:tcPr>
          <w:p w14:paraId="6609E97F" w14:textId="07AD23E8" w:rsidR="003422CB" w:rsidRDefault="00565E1E" w:rsidP="00575750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Indique la Rama que comprende: Calidad </w:t>
            </w:r>
            <w:bookmarkStart w:id="4" w:name="bookmark=kix.ier8ate0m4wd" w:colFirst="0" w:colLast="0"/>
            <w:bookmarkEnd w:id="4"/>
            <w:r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RC</w:t>
            </w:r>
            <w:bookmarkStart w:id="5" w:name="bookmark=kix.f8luny3zpoaw" w:colFirst="0" w:colLast="0"/>
            <w:bookmarkStart w:id="6" w:name="bookmark=kix.ws0yx4o2e81t" w:colFirst="0" w:colLast="0"/>
            <w:bookmarkEnd w:id="5"/>
            <w:bookmarkEnd w:id="6"/>
            <w:r w:rsidR="0057575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 w:rsidR="00575750"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 w:rsidR="0057575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</w:t>
            </w:r>
            <w:bookmarkStart w:id="7" w:name="bookmark=id.cu1oikx235ox" w:colFirst="0" w:colLast="0"/>
            <w:bookmarkEnd w:id="7"/>
            <w:r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7B13274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8D71342" w14:textId="77777777" w:rsidR="003422CB" w:rsidRDefault="003422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6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155"/>
        <w:gridCol w:w="2268"/>
        <w:gridCol w:w="1134"/>
        <w:gridCol w:w="3906"/>
      </w:tblGrid>
      <w:tr w:rsidR="003422CB" w14:paraId="5528E839" w14:textId="77777777">
        <w:tc>
          <w:tcPr>
            <w:tcW w:w="10138" w:type="dxa"/>
            <w:gridSpan w:val="5"/>
            <w:shd w:val="clear" w:color="auto" w:fill="F2F2F2"/>
            <w:vAlign w:val="center"/>
          </w:tcPr>
          <w:p w14:paraId="5E0A88A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6E1B694" w14:textId="77777777" w:rsidTr="002715AB">
        <w:trPr>
          <w:trHeight w:val="256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D61BB1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215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952EF71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Componentes y su extensión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DB8A19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Ubicación </w:t>
            </w:r>
          </w:p>
        </w:tc>
        <w:tc>
          <w:tcPr>
            <w:tcW w:w="3906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F1BC1A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24EBAA5C" w14:textId="77777777" w:rsidTr="002715AB">
        <w:tc>
          <w:tcPr>
            <w:tcW w:w="67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C26368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1071FC0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959FDD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C6CDD7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3906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77880A2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BE4826" w14:paraId="083BE75E" w14:textId="77777777" w:rsidTr="002715AB">
        <w:tc>
          <w:tcPr>
            <w:tcW w:w="675" w:type="dxa"/>
            <w:vAlign w:val="center"/>
          </w:tcPr>
          <w:p w14:paraId="7FF34749" w14:textId="46CDB5CD" w:rsidR="00BE4826" w:rsidRDefault="00BE4826" w:rsidP="00BE482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Montserrat" w:hAnsi="Montserr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55" w:type="dxa"/>
            <w:vAlign w:val="center"/>
          </w:tcPr>
          <w:p w14:paraId="3302C0BE" w14:textId="763F2E31" w:rsidR="00BE4826" w:rsidRPr="0029375E" w:rsidRDefault="002715AB" w:rsidP="00BE482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backend</w:t>
            </w:r>
            <w:proofErr w:type="spellEnd"/>
            <w:r w:rsidRPr="002715AB">
              <w:rPr>
                <w:rFonts w:ascii="Arial" w:eastAsia="Arial" w:hAnsi="Arial" w:cs="Arial"/>
                <w:sz w:val="18"/>
                <w:szCs w:val="18"/>
              </w:rPr>
              <w:t>-app-</w:t>
            </w: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movil</w:t>
            </w:r>
            <w:proofErr w:type="spellEnd"/>
          </w:p>
        </w:tc>
        <w:tc>
          <w:tcPr>
            <w:tcW w:w="2268" w:type="dxa"/>
            <w:vAlign w:val="center"/>
          </w:tcPr>
          <w:p w14:paraId="0BA9115E" w14:textId="61E71770" w:rsidR="00BE4826" w:rsidRPr="00BE4826" w:rsidRDefault="002715AB" w:rsidP="002715AB">
            <w:pPr>
              <w:rPr>
                <w:rFonts w:ascii="Arial" w:eastAsia="Arial" w:hAnsi="Arial" w:cs="Arial"/>
                <w:sz w:val="12"/>
                <w:szCs w:val="12"/>
                <w:lang w:val="es-ES"/>
              </w:rPr>
            </w:pPr>
            <w:r w:rsidRPr="002715AB"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  <w:t xml:space="preserve">Rama: Incidencia_FranjaHoraria_Backend_20260130 </w:t>
            </w:r>
          </w:p>
        </w:tc>
        <w:tc>
          <w:tcPr>
            <w:tcW w:w="1134" w:type="dxa"/>
            <w:vAlign w:val="center"/>
          </w:tcPr>
          <w:p w14:paraId="700BFC8A" w14:textId="59E8B6E0" w:rsidR="00BE4826" w:rsidRDefault="00BE4826" w:rsidP="00BE482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CALIDAD</w:t>
            </w:r>
          </w:p>
        </w:tc>
        <w:tc>
          <w:tcPr>
            <w:tcW w:w="3906" w:type="dxa"/>
            <w:vAlign w:val="center"/>
          </w:tcPr>
          <w:p w14:paraId="2985AC9E" w14:textId="07C74DC7" w:rsidR="00BE4826" w:rsidRPr="0029375E" w:rsidRDefault="002715AB" w:rsidP="00BE4826">
            <w:pPr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GENERAR PM Y LUEGO REALIZAR DESPLIEGUE EN EL AMBIENTE CALIDAD</w:t>
            </w:r>
          </w:p>
        </w:tc>
      </w:tr>
      <w:tr w:rsidR="002715AB" w14:paraId="38A2C781" w14:textId="77777777" w:rsidTr="00B14FE6">
        <w:tc>
          <w:tcPr>
            <w:tcW w:w="675" w:type="dxa"/>
            <w:vAlign w:val="center"/>
          </w:tcPr>
          <w:p w14:paraId="5FAD045C" w14:textId="1C92CD0E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2155" w:type="dxa"/>
            <w:vAlign w:val="center"/>
          </w:tcPr>
          <w:p w14:paraId="0B8D177D" w14:textId="5F5BD616" w:rsidR="002715AB" w:rsidRPr="0029375E" w:rsidRDefault="002715AB" w:rsidP="002715A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backend</w:t>
            </w:r>
            <w:proofErr w:type="spellEnd"/>
            <w:r w:rsidRPr="002715AB">
              <w:rPr>
                <w:rFonts w:ascii="Arial" w:eastAsia="Arial" w:hAnsi="Arial" w:cs="Arial"/>
                <w:sz w:val="18"/>
                <w:szCs w:val="18"/>
              </w:rPr>
              <w:t>-app-</w:t>
            </w: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movil</w:t>
            </w:r>
            <w:proofErr w:type="spellEnd"/>
          </w:p>
        </w:tc>
        <w:tc>
          <w:tcPr>
            <w:tcW w:w="2268" w:type="dxa"/>
            <w:vAlign w:val="center"/>
          </w:tcPr>
          <w:p w14:paraId="3ECAD6A0" w14:textId="6130E88D" w:rsidR="002715AB" w:rsidRPr="0029375E" w:rsidRDefault="002715AB" w:rsidP="002715AB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2715AB"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  <w:t xml:space="preserve">Rama: Incidencia_FranjaHoraria_Backend_20260130 </w:t>
            </w:r>
          </w:p>
        </w:tc>
        <w:tc>
          <w:tcPr>
            <w:tcW w:w="1134" w:type="dxa"/>
            <w:vAlign w:val="center"/>
          </w:tcPr>
          <w:p w14:paraId="06988528" w14:textId="66A172EF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MASTER-RC</w:t>
            </w:r>
          </w:p>
        </w:tc>
        <w:tc>
          <w:tcPr>
            <w:tcW w:w="3906" w:type="dxa"/>
            <w:vAlign w:val="center"/>
          </w:tcPr>
          <w:p w14:paraId="2438F885" w14:textId="1B7344C9" w:rsidR="002715AB" w:rsidRPr="0029375E" w:rsidRDefault="002715AB" w:rsidP="002715AB">
            <w:pPr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GENERAR PM Y LUEGO REALIZAR DESPLIEGUE EN EL AMBIENTE MASTER-RC</w:t>
            </w:r>
          </w:p>
        </w:tc>
      </w:tr>
      <w:tr w:rsidR="002715AB" w14:paraId="1A59FCBC" w14:textId="77777777" w:rsidTr="004C76C5">
        <w:tc>
          <w:tcPr>
            <w:tcW w:w="675" w:type="dxa"/>
            <w:vAlign w:val="center"/>
          </w:tcPr>
          <w:p w14:paraId="177D858A" w14:textId="7FB52716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155" w:type="dxa"/>
            <w:vAlign w:val="center"/>
          </w:tcPr>
          <w:p w14:paraId="4578B83A" w14:textId="021CFE8E" w:rsidR="002715AB" w:rsidRDefault="002715AB" w:rsidP="002715A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backend</w:t>
            </w:r>
            <w:proofErr w:type="spellEnd"/>
            <w:r w:rsidRPr="002715AB">
              <w:rPr>
                <w:rFonts w:ascii="Arial" w:eastAsia="Arial" w:hAnsi="Arial" w:cs="Arial"/>
                <w:sz w:val="18"/>
                <w:szCs w:val="18"/>
              </w:rPr>
              <w:t>-app-</w:t>
            </w:r>
            <w:proofErr w:type="spellStart"/>
            <w:r w:rsidRPr="002715AB">
              <w:rPr>
                <w:rFonts w:ascii="Arial" w:eastAsia="Arial" w:hAnsi="Arial" w:cs="Arial"/>
                <w:sz w:val="18"/>
                <w:szCs w:val="18"/>
              </w:rPr>
              <w:t>movil</w:t>
            </w:r>
            <w:proofErr w:type="spellEnd"/>
          </w:p>
        </w:tc>
        <w:tc>
          <w:tcPr>
            <w:tcW w:w="2268" w:type="dxa"/>
            <w:vAlign w:val="center"/>
          </w:tcPr>
          <w:p w14:paraId="434072A5" w14:textId="2D5E3DFE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715AB"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  <w:t xml:space="preserve">Rama: Incidencia_FranjaHoraria_Backend_20260130 </w:t>
            </w:r>
          </w:p>
        </w:tc>
        <w:tc>
          <w:tcPr>
            <w:tcW w:w="1134" w:type="dxa"/>
            <w:vAlign w:val="center"/>
          </w:tcPr>
          <w:p w14:paraId="1A7AFB29" w14:textId="6ECEC91F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MASTER</w:t>
            </w:r>
          </w:p>
        </w:tc>
        <w:tc>
          <w:tcPr>
            <w:tcW w:w="3906" w:type="dxa"/>
            <w:vAlign w:val="center"/>
          </w:tcPr>
          <w:p w14:paraId="7B0217DA" w14:textId="26429975" w:rsidR="002715AB" w:rsidRPr="001B4435" w:rsidRDefault="002715AB" w:rsidP="002715AB">
            <w:pPr>
              <w:pStyle w:val="NormalWeb"/>
              <w:spacing w:before="0" w:beforeAutospacing="0" w:after="0" w:afterAutospacing="0"/>
              <w:jc w:val="both"/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</w:pPr>
            <w:r w:rsidRPr="002715AB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GENERAR PM Y LUEGO REALIZAR DESPLIEGUE EN EL AMBIENTE </w:t>
            </w:r>
            <w:r>
              <w:rPr>
                <w:rFonts w:ascii="Arial" w:eastAsia="Arial" w:hAnsi="Arial" w:cs="Arial"/>
                <w:sz w:val="18"/>
                <w:szCs w:val="18"/>
                <w:lang w:val="es-ES"/>
              </w:rPr>
              <w:t>MASTER</w:t>
            </w:r>
          </w:p>
        </w:tc>
      </w:tr>
    </w:tbl>
    <w:p w14:paraId="73E27BF2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7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  <w:gridCol w:w="2942"/>
      </w:tblGrid>
      <w:tr w:rsidR="003422CB" w14:paraId="42F2B4BF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2B9F4D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(Distribuida)</w:t>
            </w:r>
          </w:p>
        </w:tc>
      </w:tr>
      <w:tr w:rsidR="003422CB" w14:paraId="1A0A596F" w14:textId="77777777">
        <w:tc>
          <w:tcPr>
            <w:tcW w:w="675" w:type="dxa"/>
            <w:shd w:val="clear" w:color="auto" w:fill="F2F2F2"/>
            <w:vAlign w:val="center"/>
          </w:tcPr>
          <w:p w14:paraId="740CD8A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2BE073A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CC0D62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942" w:type="dxa"/>
            <w:shd w:val="clear" w:color="auto" w:fill="F2F2F2"/>
            <w:vAlign w:val="center"/>
          </w:tcPr>
          <w:p w14:paraId="6CE4A13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190F954A" w14:textId="77777777">
        <w:tc>
          <w:tcPr>
            <w:tcW w:w="675" w:type="dxa"/>
            <w:vAlign w:val="center"/>
          </w:tcPr>
          <w:p w14:paraId="1A15BAB0" w14:textId="77777777" w:rsidR="003422CB" w:rsidRDefault="003422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EA7B0B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233B1A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4332497" w14:textId="77777777" w:rsidR="003422CB" w:rsidRDefault="003422CB">
            <w:pPr>
              <w:spacing w:before="60"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422CB" w14:paraId="0FB0C790" w14:textId="77777777">
        <w:tc>
          <w:tcPr>
            <w:tcW w:w="675" w:type="dxa"/>
            <w:vAlign w:val="center"/>
          </w:tcPr>
          <w:p w14:paraId="05DF08F6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676702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1E7A6E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FB747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BE4A56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33"/>
        <w:gridCol w:w="2630"/>
      </w:tblGrid>
      <w:tr w:rsidR="003422CB" w14:paraId="3797845C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A900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(Distribuida)</w:t>
            </w:r>
          </w:p>
        </w:tc>
      </w:tr>
      <w:tr w:rsidR="003422CB" w14:paraId="6E2102CF" w14:textId="77777777" w:rsidTr="001C6BF8">
        <w:tc>
          <w:tcPr>
            <w:tcW w:w="7508" w:type="dxa"/>
            <w:gridSpan w:val="2"/>
            <w:vAlign w:val="center"/>
          </w:tcPr>
          <w:p w14:paraId="4ABD9BD5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</w:p>
        </w:tc>
        <w:tc>
          <w:tcPr>
            <w:tcW w:w="2630" w:type="dxa"/>
            <w:vAlign w:val="center"/>
          </w:tcPr>
          <w:p w14:paraId="67100F1F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Master</w:t>
            </w:r>
          </w:p>
        </w:tc>
      </w:tr>
      <w:tr w:rsidR="003422CB" w14:paraId="3F44711A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0375A44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32C12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5CE1033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051A0C" w14:paraId="5CFE56E4" w14:textId="77777777" w:rsidTr="005D2F27">
        <w:tc>
          <w:tcPr>
            <w:tcW w:w="675" w:type="dxa"/>
            <w:vAlign w:val="center"/>
          </w:tcPr>
          <w:p w14:paraId="5018C663" w14:textId="36332271" w:rsidR="00051A0C" w:rsidRDefault="00051A0C" w:rsidP="00051A0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833" w:type="dxa"/>
          </w:tcPr>
          <w:p w14:paraId="0E95DA5B" w14:textId="77777777" w:rsidR="00051A0C" w:rsidRPr="001C6BF8" w:rsidRDefault="00051A0C" w:rsidP="00051A0C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Ambiente de Calidad</w:t>
            </w:r>
          </w:p>
          <w:p w14:paraId="685C1B3A" w14:textId="77777777" w:rsidR="00051A0C" w:rsidRDefault="00051A0C" w:rsidP="00051A0C">
            <w:pPr>
              <w:jc w:val="both"/>
              <w:rPr>
                <w:rFonts w:ascii="Arial" w:eastAsia="Arial" w:hAnsi="Arial" w:cs="Arial"/>
                <w:sz w:val="18"/>
              </w:rPr>
            </w:pPr>
          </w:p>
          <w:p w14:paraId="617F938A" w14:textId="24A8681B" w:rsidR="00051A0C" w:rsidRDefault="00051A0C" w:rsidP="00051A0C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Realizar un respaldo del pm que se encuentra en el ambiente ante de realizar el despliegue, En caso de fallar hacer un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depliegue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del pm Respaldado</w:t>
            </w:r>
          </w:p>
        </w:tc>
        <w:tc>
          <w:tcPr>
            <w:tcW w:w="2630" w:type="dxa"/>
            <w:vAlign w:val="center"/>
          </w:tcPr>
          <w:p w14:paraId="764C023A" w14:textId="3E2F08F3" w:rsidR="00051A0C" w:rsidRPr="003F6EFA" w:rsidRDefault="00051A0C" w:rsidP="00051A0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051A0C" w14:paraId="433AEF3F" w14:textId="77777777" w:rsidTr="005D2F27">
        <w:tc>
          <w:tcPr>
            <w:tcW w:w="675" w:type="dxa"/>
            <w:vAlign w:val="center"/>
          </w:tcPr>
          <w:p w14:paraId="4CB4FE00" w14:textId="46F9139C" w:rsidR="00051A0C" w:rsidRDefault="00051A0C" w:rsidP="00051A0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833" w:type="dxa"/>
          </w:tcPr>
          <w:p w14:paraId="472A5837" w14:textId="035BD178" w:rsidR="00051A0C" w:rsidRPr="001C6BF8" w:rsidRDefault="00051A0C" w:rsidP="00051A0C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 xml:space="preserve">Ambiente de </w:t>
            </w:r>
            <w:r w:rsidR="00E96EA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Master</w:t>
            </w:r>
            <w:r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-</w:t>
            </w:r>
            <w:r w:rsidR="00E96EA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RC</w:t>
            </w:r>
          </w:p>
          <w:p w14:paraId="4CC533E4" w14:textId="77777777" w:rsidR="00051A0C" w:rsidRPr="00051A0C" w:rsidRDefault="00051A0C" w:rsidP="00051A0C">
            <w:pPr>
              <w:jc w:val="both"/>
              <w:rPr>
                <w:rFonts w:ascii="Arial" w:eastAsia="Arial" w:hAnsi="Arial" w:cs="Arial"/>
                <w:sz w:val="18"/>
                <w:lang w:val="es-ES"/>
              </w:rPr>
            </w:pPr>
          </w:p>
          <w:p w14:paraId="56812023" w14:textId="630D8187" w:rsidR="00051A0C" w:rsidRDefault="00051A0C" w:rsidP="00051A0C">
            <w:pPr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Realizar un respaldo del pm que se encuentra en el ambiente ante de realizar el despliegue, En caso de fallar hacer un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depliegue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del pm Respaldado</w:t>
            </w:r>
          </w:p>
        </w:tc>
        <w:tc>
          <w:tcPr>
            <w:tcW w:w="2630" w:type="dxa"/>
            <w:vAlign w:val="center"/>
          </w:tcPr>
          <w:p w14:paraId="32BACC43" w14:textId="48012A23" w:rsidR="00051A0C" w:rsidRDefault="00051A0C" w:rsidP="00051A0C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051A0C" w14:paraId="52FD7451" w14:textId="77777777" w:rsidTr="005D2F27">
        <w:tc>
          <w:tcPr>
            <w:tcW w:w="675" w:type="dxa"/>
            <w:vAlign w:val="center"/>
          </w:tcPr>
          <w:p w14:paraId="43FEBA8F" w14:textId="60641A4B" w:rsidR="00051A0C" w:rsidRDefault="00051A0C" w:rsidP="00051A0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833" w:type="dxa"/>
          </w:tcPr>
          <w:p w14:paraId="3880F794" w14:textId="10C59B22" w:rsidR="00051A0C" w:rsidRPr="001C6BF8" w:rsidRDefault="00051A0C" w:rsidP="00051A0C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 xml:space="preserve">Ambiente de </w:t>
            </w:r>
            <w:r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Master</w:t>
            </w:r>
          </w:p>
          <w:p w14:paraId="4066551F" w14:textId="77777777" w:rsidR="00051A0C" w:rsidRDefault="00051A0C" w:rsidP="00051A0C">
            <w:pPr>
              <w:jc w:val="both"/>
              <w:rPr>
                <w:rFonts w:ascii="Arial" w:eastAsia="Arial" w:hAnsi="Arial" w:cs="Arial"/>
                <w:sz w:val="18"/>
              </w:rPr>
            </w:pPr>
          </w:p>
          <w:p w14:paraId="1E47D30C" w14:textId="05839263" w:rsidR="00051A0C" w:rsidRPr="00051A0C" w:rsidRDefault="00051A0C" w:rsidP="00051A0C">
            <w:pPr>
              <w:jc w:val="both"/>
              <w:rPr>
                <w:rFonts w:ascii="Arial" w:eastAsia="Arial" w:hAnsi="Arial" w:cs="Arial"/>
                <w:sz w:val="18"/>
                <w:u w:val="single"/>
              </w:rPr>
            </w:pPr>
            <w:r>
              <w:rPr>
                <w:rFonts w:ascii="Arial" w:eastAsia="Arial" w:hAnsi="Arial" w:cs="Arial"/>
                <w:sz w:val="18"/>
              </w:rPr>
              <w:t xml:space="preserve">Realizar un respaldo del pm que se encuentra en el ambiente ante de realizar el despliegue, En caso de fallar hacer un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depliegue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del pm Respaldado</w:t>
            </w:r>
          </w:p>
        </w:tc>
        <w:tc>
          <w:tcPr>
            <w:tcW w:w="2630" w:type="dxa"/>
            <w:vAlign w:val="center"/>
          </w:tcPr>
          <w:p w14:paraId="447837B2" w14:textId="00C9BE4E" w:rsidR="00051A0C" w:rsidRDefault="00051A0C" w:rsidP="00051A0C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</w:tbl>
    <w:p w14:paraId="153D4D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  <w:highlight w:val="yellow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BD2E4D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(Distribuida):</w:t>
      </w:r>
    </w:p>
    <w:tbl>
      <w:tblPr>
        <w:tblStyle w:val="a9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67CA7958" w14:textId="77777777">
        <w:tc>
          <w:tcPr>
            <w:tcW w:w="3037" w:type="dxa"/>
          </w:tcPr>
          <w:p w14:paraId="14A2E9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48E1A6E1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73" w:type="dxa"/>
          </w:tcPr>
          <w:p w14:paraId="13CBECF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114F8B4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339F668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052C4DC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0FB0F99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1363694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D9E19C8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154FEE51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367659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7542B6A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B657B8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F40F50A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Base de Da</w:t>
      </w:r>
      <w:r>
        <w:rPr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os</w:t>
      </w:r>
    </w:p>
    <w:tbl>
      <w:tblPr>
        <w:tblStyle w:val="aa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8"/>
      </w:tblGrid>
      <w:tr w:rsidR="003422CB" w14:paraId="54598B98" w14:textId="77777777">
        <w:tc>
          <w:tcPr>
            <w:tcW w:w="101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A0531F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7D2B7DB" w14:textId="77777777">
        <w:tc>
          <w:tcPr>
            <w:tcW w:w="10138" w:type="dxa"/>
            <w:vAlign w:val="center"/>
          </w:tcPr>
          <w:p w14:paraId="0A4D2408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Pase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4C6C0A44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Base de Datos Completa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Tablas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Esquemas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Estructura 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Estructura y Data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Otro:      </w:t>
            </w:r>
          </w:p>
        </w:tc>
      </w:tr>
    </w:tbl>
    <w:p w14:paraId="19E42EA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1DE1A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b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43"/>
        <w:gridCol w:w="1843"/>
        <w:gridCol w:w="5777"/>
      </w:tblGrid>
      <w:tr w:rsidR="003422CB" w14:paraId="30391925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0AB80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E7E21E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Origen: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7E73C8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Destino:</w:t>
            </w:r>
          </w:p>
        </w:tc>
        <w:tc>
          <w:tcPr>
            <w:tcW w:w="5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D0B293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Script</w:t>
            </w:r>
          </w:p>
        </w:tc>
      </w:tr>
      <w:tr w:rsidR="003422CB" w14:paraId="7223DD6B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1986652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3E3524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2D9123D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tcBorders>
              <w:bottom w:val="single" w:sz="4" w:space="0" w:color="000000"/>
            </w:tcBorders>
            <w:vAlign w:val="center"/>
          </w:tcPr>
          <w:p w14:paraId="6C9D85D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0648B358" w14:textId="77777777">
        <w:trPr>
          <w:trHeight w:val="169"/>
        </w:trPr>
        <w:tc>
          <w:tcPr>
            <w:tcW w:w="675" w:type="dxa"/>
            <w:vAlign w:val="center"/>
          </w:tcPr>
          <w:p w14:paraId="64F2561E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DEADA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93A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491002D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51F9974B" w14:textId="77777777">
        <w:trPr>
          <w:trHeight w:val="169"/>
        </w:trPr>
        <w:tc>
          <w:tcPr>
            <w:tcW w:w="675" w:type="dxa"/>
            <w:vAlign w:val="center"/>
          </w:tcPr>
          <w:p w14:paraId="2E14D8E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2475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7FFF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23F3907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6F2DFA5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c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7B4D5E1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1E9397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(Base de Datos)</w:t>
            </w:r>
          </w:p>
        </w:tc>
      </w:tr>
      <w:tr w:rsidR="003422CB" w14:paraId="7EBEC127" w14:textId="77777777">
        <w:tc>
          <w:tcPr>
            <w:tcW w:w="675" w:type="dxa"/>
            <w:shd w:val="clear" w:color="auto" w:fill="F2F2F2"/>
            <w:vAlign w:val="center"/>
          </w:tcPr>
          <w:p w14:paraId="62209C5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81A576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4597BAD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8E6F12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6E8C746F" w14:textId="77777777">
        <w:tc>
          <w:tcPr>
            <w:tcW w:w="675" w:type="dxa"/>
            <w:vAlign w:val="center"/>
          </w:tcPr>
          <w:p w14:paraId="770500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5FAFB9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589316C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1DDE270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5BC34F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d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605A4E92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60604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(Base de Datos)</w:t>
            </w:r>
          </w:p>
        </w:tc>
      </w:tr>
      <w:tr w:rsidR="003422CB" w14:paraId="7EB2A701" w14:textId="77777777">
        <w:tc>
          <w:tcPr>
            <w:tcW w:w="5061" w:type="dxa"/>
            <w:gridSpan w:val="2"/>
            <w:vAlign w:val="center"/>
          </w:tcPr>
          <w:p w14:paraId="03851B86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247D870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47CE7EE" w14:textId="77777777">
        <w:trPr>
          <w:trHeight w:val="472"/>
        </w:trPr>
        <w:tc>
          <w:tcPr>
            <w:tcW w:w="675" w:type="dxa"/>
            <w:shd w:val="clear" w:color="auto" w:fill="F2F2F2"/>
            <w:vAlign w:val="center"/>
          </w:tcPr>
          <w:p w14:paraId="26BDD4C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lastRenderedPageBreak/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B9913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A9EADC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2E79A94E" w14:textId="77777777">
        <w:tc>
          <w:tcPr>
            <w:tcW w:w="675" w:type="dxa"/>
            <w:vAlign w:val="center"/>
          </w:tcPr>
          <w:p w14:paraId="56DA8A59" w14:textId="36F7BD96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8FA5FF6" w14:textId="3404CB4B" w:rsidR="003422CB" w:rsidRPr="002715AB" w:rsidRDefault="003422CB">
            <w:pPr>
              <w:spacing w:before="60" w:after="6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5077" w:type="dxa"/>
            <w:vAlign w:val="center"/>
          </w:tcPr>
          <w:p w14:paraId="58401BDC" w14:textId="51F80C82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715AB" w14:paraId="36CEEB1D" w14:textId="77777777">
        <w:tc>
          <w:tcPr>
            <w:tcW w:w="675" w:type="dxa"/>
            <w:vAlign w:val="center"/>
          </w:tcPr>
          <w:p w14:paraId="0C60DBC6" w14:textId="4DED27BA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7ADBE483" w14:textId="43F29FE7" w:rsidR="002715AB" w:rsidRDefault="002715AB" w:rsidP="002715AB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60DA6E86" w14:textId="5930E5F4" w:rsidR="002715AB" w:rsidRDefault="002715AB" w:rsidP="002715A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715AB" w14:paraId="2F986AC1" w14:textId="77777777">
        <w:tc>
          <w:tcPr>
            <w:tcW w:w="675" w:type="dxa"/>
            <w:vAlign w:val="center"/>
          </w:tcPr>
          <w:p w14:paraId="3B1E889C" w14:textId="71E55DE2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D6B90AE" w14:textId="6059D8F7" w:rsidR="002715AB" w:rsidRDefault="002715AB" w:rsidP="002715A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77" w:type="dxa"/>
            <w:vAlign w:val="center"/>
          </w:tcPr>
          <w:p w14:paraId="429A2C0B" w14:textId="1E19D700" w:rsidR="002715AB" w:rsidRDefault="002715AB" w:rsidP="002715A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442FE7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EE76D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E51688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(Base de Datos):</w:t>
      </w:r>
    </w:p>
    <w:tbl>
      <w:tblPr>
        <w:tblStyle w:val="ae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2378"/>
        <w:gridCol w:w="2068"/>
        <w:gridCol w:w="2484"/>
      </w:tblGrid>
      <w:tr w:rsidR="003422CB" w14:paraId="2C0CF90D" w14:textId="77777777">
        <w:tc>
          <w:tcPr>
            <w:tcW w:w="3032" w:type="dxa"/>
          </w:tcPr>
          <w:p w14:paraId="6424B247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6ED82B73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Karen Luna </w:t>
            </w:r>
          </w:p>
        </w:tc>
        <w:tc>
          <w:tcPr>
            <w:tcW w:w="2378" w:type="dxa"/>
          </w:tcPr>
          <w:p w14:paraId="7607DCE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26B35D9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Especialista SR TI</w:t>
            </w:r>
          </w:p>
        </w:tc>
        <w:tc>
          <w:tcPr>
            <w:tcW w:w="2068" w:type="dxa"/>
          </w:tcPr>
          <w:p w14:paraId="4A196C0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4C53098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484" w:type="dxa"/>
          </w:tcPr>
          <w:p w14:paraId="28A1AC4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5D5BF68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8BB2C1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F96081B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9C1A052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4301937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f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3379"/>
        <w:gridCol w:w="3380"/>
      </w:tblGrid>
      <w:tr w:rsidR="003422CB" w14:paraId="6C18652B" w14:textId="77777777">
        <w:tc>
          <w:tcPr>
            <w:tcW w:w="1013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44525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III. VALIDACIÓN DEL PASE ENTRE AMBIENTES</w:t>
            </w:r>
          </w:p>
        </w:tc>
      </w:tr>
      <w:tr w:rsidR="003422CB" w14:paraId="56D04F32" w14:textId="77777777">
        <w:tc>
          <w:tcPr>
            <w:tcW w:w="3379" w:type="dxa"/>
            <w:shd w:val="clear" w:color="auto" w:fill="F2F2F2"/>
            <w:vAlign w:val="center"/>
          </w:tcPr>
          <w:p w14:paraId="7EEE02FA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Elaborador por: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BF52171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Revisado por: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109FD3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Aprobado por:</w:t>
            </w:r>
          </w:p>
        </w:tc>
      </w:tr>
      <w:tr w:rsidR="003422CB" w14:paraId="3D5D5A3C" w14:textId="77777777">
        <w:tc>
          <w:tcPr>
            <w:tcW w:w="3379" w:type="dxa"/>
            <w:vAlign w:val="center"/>
          </w:tcPr>
          <w:p w14:paraId="107B207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     </w:t>
            </w:r>
          </w:p>
          <w:p w14:paraId="5E98120C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     </w:t>
            </w:r>
          </w:p>
          <w:p w14:paraId="0AF93A64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Unidad:      </w:t>
            </w:r>
          </w:p>
          <w:p w14:paraId="1641D4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864D0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946A02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7B978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170937F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46D7423B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vAlign w:val="center"/>
          </w:tcPr>
          <w:p w14:paraId="4B14BC2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Denisse Cartaya</w:t>
            </w:r>
          </w:p>
          <w:p w14:paraId="7582310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Coordinador JR</w:t>
            </w:r>
          </w:p>
          <w:p w14:paraId="1E9EC63D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</w:p>
          <w:p w14:paraId="4C27C1B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C4056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478E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334253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857E96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165609C6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BD21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 y Apellido: Yaqueline Pabon </w:t>
            </w:r>
          </w:p>
          <w:p w14:paraId="0C8190C7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Gerente General</w:t>
            </w:r>
          </w:p>
          <w:p w14:paraId="619BEA7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Tecnologia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57E148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E6FF5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DFC868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18496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C3AAA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0F7602FD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</w:tr>
    </w:tbl>
    <w:p w14:paraId="415B7DB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sectPr w:rsidR="003422CB">
      <w:type w:val="continuous"/>
      <w:pgSz w:w="12240" w:h="15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BFF79" w14:textId="77777777" w:rsidR="00CB38A4" w:rsidRDefault="00CB38A4">
      <w:pPr>
        <w:spacing w:after="0" w:line="240" w:lineRule="auto"/>
      </w:pPr>
      <w:r>
        <w:separator/>
      </w:r>
    </w:p>
  </w:endnote>
  <w:endnote w:type="continuationSeparator" w:id="0">
    <w:p w14:paraId="44EAB128" w14:textId="77777777" w:rsidR="00CB38A4" w:rsidRDefault="00CB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C3C558-36DF-4FA8-9B21-486688C4749A}"/>
    <w:embedBold r:id="rId2" w:fontKey="{8AD51848-B2FB-44BB-98C3-F272929065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5C8133-1C27-4A5A-B3BC-087E1DBB48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702D044-545E-490B-BB8D-8FCDE4ECBD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Regular r:id="rId5" w:fontKey="{7336167E-0980-4C84-B9CB-E4B0D1DDD4AC}"/>
    <w:embedBold r:id="rId6" w:fontKey="{7E9171BE-6F4F-487D-B500-312A844D7DD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7" w:fontKey="{5291BDB6-0C95-4ED5-B81B-A9225E0AAF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84C517F-D886-4F36-B0B2-A8EEBA4538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2B78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142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Documento Confidencial. Contiene información privada y/o exclusiva sólo para ser usado estrictamente por personal autorizado del </w:t>
    </w:r>
  </w:p>
  <w:p w14:paraId="1FAB9029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Banco del Tesoro, C.A. Banco Universal.</w:t>
    </w:r>
  </w:p>
  <w:p w14:paraId="13C62839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Form. 536 (08-2025)</w:t>
    </w:r>
  </w:p>
  <w:p w14:paraId="3401D671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86DA" w14:textId="77777777" w:rsidR="00CB38A4" w:rsidRDefault="00CB38A4">
      <w:pPr>
        <w:spacing w:after="0" w:line="240" w:lineRule="auto"/>
      </w:pPr>
      <w:r>
        <w:separator/>
      </w:r>
    </w:p>
  </w:footnote>
  <w:footnote w:type="continuationSeparator" w:id="0">
    <w:p w14:paraId="150272AA" w14:textId="77777777" w:rsidR="00CB38A4" w:rsidRDefault="00CB3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C8CB" w14:textId="77777777" w:rsidR="003F3725" w:rsidRDefault="003F3725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8"/>
        <w:szCs w:val="8"/>
      </w:rPr>
    </w:pPr>
  </w:p>
  <w:tbl>
    <w:tblPr>
      <w:tblStyle w:val="af0"/>
      <w:tblW w:w="99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96"/>
      <w:gridCol w:w="5612"/>
      <w:gridCol w:w="1564"/>
    </w:tblGrid>
    <w:tr w:rsidR="003F3725" w14:paraId="5413BB6D" w14:textId="77777777">
      <w:tc>
        <w:tcPr>
          <w:tcW w:w="2796" w:type="dxa"/>
        </w:tcPr>
        <w:p w14:paraId="2986B9E3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8"/>
              <w:szCs w:val="28"/>
              <w:lang w:val="en-US"/>
            </w:rPr>
            <w:drawing>
              <wp:inline distT="0" distB="0" distL="0" distR="0" wp14:anchorId="1577CE85" wp14:editId="303A9324">
                <wp:extent cx="1633855" cy="470535"/>
                <wp:effectExtent l="0" t="0" r="0" b="0"/>
                <wp:docPr id="3" name="image1.jpg" descr="Logo horizontal con RIF a la Izquierda para medios impres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horizontal con RIF a la Izquierda para medios impresos"/>
                        <pic:cNvPicPr preferRelativeResize="0"/>
                      </pic:nvPicPr>
                      <pic:blipFill>
                        <a:blip r:embed="rId1"/>
                        <a:srcRect l="49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2" w:type="dxa"/>
        </w:tcPr>
        <w:p w14:paraId="3095FE66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54D6D18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SOLICITUD DE PASE ENTRE AMBIENTES</w:t>
          </w:r>
        </w:p>
      </w:tc>
      <w:tc>
        <w:tcPr>
          <w:tcW w:w="1564" w:type="dxa"/>
        </w:tcPr>
        <w:p w14:paraId="065EE3A0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14F238E" w14:textId="4C9CE674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051A0C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051A0C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140A3153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119"/>
    <w:multiLevelType w:val="hybridMultilevel"/>
    <w:tmpl w:val="06F41146"/>
    <w:lvl w:ilvl="0" w:tplc="EB6E651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861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238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65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24D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0FD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AC9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0B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50F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53E8E"/>
    <w:multiLevelType w:val="multilevel"/>
    <w:tmpl w:val="2CE4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B283B"/>
    <w:multiLevelType w:val="multilevel"/>
    <w:tmpl w:val="0ED0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C5549"/>
    <w:multiLevelType w:val="multilevel"/>
    <w:tmpl w:val="4110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7AAA"/>
    <w:multiLevelType w:val="multilevel"/>
    <w:tmpl w:val="442A5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9116F"/>
    <w:multiLevelType w:val="multilevel"/>
    <w:tmpl w:val="1D6E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D0C09"/>
    <w:multiLevelType w:val="multilevel"/>
    <w:tmpl w:val="BC46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083FA4"/>
    <w:multiLevelType w:val="multilevel"/>
    <w:tmpl w:val="6326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E4796"/>
    <w:multiLevelType w:val="multilevel"/>
    <w:tmpl w:val="315A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16156"/>
    <w:multiLevelType w:val="hybridMultilevel"/>
    <w:tmpl w:val="C1462A96"/>
    <w:lvl w:ilvl="0" w:tplc="280CB96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464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63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AC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0000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4C8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6B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81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5C7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A2442"/>
    <w:multiLevelType w:val="multilevel"/>
    <w:tmpl w:val="71148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35FA9"/>
    <w:multiLevelType w:val="hybridMultilevel"/>
    <w:tmpl w:val="3EC0BA34"/>
    <w:lvl w:ilvl="0" w:tplc="F9F4B3F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9055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250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AD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450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DAC3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DEE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AF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8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87413"/>
    <w:multiLevelType w:val="multilevel"/>
    <w:tmpl w:val="EA322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B8100C"/>
    <w:multiLevelType w:val="hybridMultilevel"/>
    <w:tmpl w:val="B0D453B4"/>
    <w:lvl w:ilvl="0" w:tplc="7910EBE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2C7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0A5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9CA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85F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7E87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6D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B4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943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03917"/>
    <w:multiLevelType w:val="multilevel"/>
    <w:tmpl w:val="D272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82484"/>
    <w:multiLevelType w:val="hybridMultilevel"/>
    <w:tmpl w:val="480207BE"/>
    <w:lvl w:ilvl="0" w:tplc="6E6A558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68864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675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EB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23A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EE4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A0D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92F5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D84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23125F"/>
    <w:multiLevelType w:val="multilevel"/>
    <w:tmpl w:val="13309678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00048"/>
    <w:multiLevelType w:val="hybridMultilevel"/>
    <w:tmpl w:val="D3B0C666"/>
    <w:lvl w:ilvl="0" w:tplc="D7E4F43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E2A8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DA3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7EF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4A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837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78E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8F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32D2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127D98"/>
    <w:multiLevelType w:val="hybridMultilevel"/>
    <w:tmpl w:val="F59AC2BA"/>
    <w:lvl w:ilvl="0" w:tplc="DD22254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C1EA6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826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4E0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2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01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CC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A2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396AD2"/>
    <w:multiLevelType w:val="multilevel"/>
    <w:tmpl w:val="7BE2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647F79"/>
    <w:multiLevelType w:val="hybridMultilevel"/>
    <w:tmpl w:val="2CC4DE80"/>
    <w:lvl w:ilvl="0" w:tplc="58FC2E3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3E7E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ACD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2EB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48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8D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725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0E4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80A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2F62FE"/>
    <w:multiLevelType w:val="hybridMultilevel"/>
    <w:tmpl w:val="C7A8FC54"/>
    <w:lvl w:ilvl="0" w:tplc="D002648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1203C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789B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09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EEC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61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BA4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0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0A8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311438">
    <w:abstractNumId w:val="16"/>
  </w:num>
  <w:num w:numId="2" w16cid:durableId="1673993523">
    <w:abstractNumId w:val="1"/>
  </w:num>
  <w:num w:numId="3" w16cid:durableId="821431201">
    <w:abstractNumId w:val="12"/>
    <w:lvlOverride w:ilvl="0">
      <w:lvl w:ilvl="0">
        <w:numFmt w:val="decimal"/>
        <w:lvlText w:val="%1."/>
        <w:lvlJc w:val="left"/>
        <w:rPr>
          <w:lang w:val="es-ES"/>
        </w:rPr>
      </w:lvl>
    </w:lvlOverride>
  </w:num>
  <w:num w:numId="4" w16cid:durableId="2061249115">
    <w:abstractNumId w:val="2"/>
  </w:num>
  <w:num w:numId="5" w16cid:durableId="1231235590">
    <w:abstractNumId w:val="10"/>
    <w:lvlOverride w:ilvl="0">
      <w:lvl w:ilvl="0">
        <w:numFmt w:val="decimal"/>
        <w:lvlText w:val="%1."/>
        <w:lvlJc w:val="left"/>
      </w:lvl>
    </w:lvlOverride>
  </w:num>
  <w:num w:numId="6" w16cid:durableId="527452118">
    <w:abstractNumId w:val="19"/>
  </w:num>
  <w:num w:numId="7" w16cid:durableId="2103212558">
    <w:abstractNumId w:val="6"/>
  </w:num>
  <w:num w:numId="8" w16cid:durableId="937715796">
    <w:abstractNumId w:val="4"/>
    <w:lvlOverride w:ilvl="0">
      <w:lvl w:ilvl="0">
        <w:numFmt w:val="decimal"/>
        <w:lvlText w:val="%1."/>
        <w:lvlJc w:val="left"/>
      </w:lvl>
    </w:lvlOverride>
  </w:num>
  <w:num w:numId="9" w16cid:durableId="1963802552">
    <w:abstractNumId w:val="5"/>
  </w:num>
  <w:num w:numId="10" w16cid:durableId="1615208795">
    <w:abstractNumId w:val="14"/>
    <w:lvlOverride w:ilvl="0">
      <w:lvl w:ilvl="0">
        <w:numFmt w:val="lowerLetter"/>
        <w:lvlText w:val="%1."/>
        <w:lvlJc w:val="left"/>
      </w:lvl>
    </w:lvlOverride>
  </w:num>
  <w:num w:numId="11" w16cid:durableId="1176112504">
    <w:abstractNumId w:val="15"/>
  </w:num>
  <w:num w:numId="12" w16cid:durableId="1017392559">
    <w:abstractNumId w:val="9"/>
  </w:num>
  <w:num w:numId="13" w16cid:durableId="2099967">
    <w:abstractNumId w:val="21"/>
  </w:num>
  <w:num w:numId="14" w16cid:durableId="1519352478">
    <w:abstractNumId w:val="8"/>
    <w:lvlOverride w:ilvl="0">
      <w:lvl w:ilvl="0">
        <w:numFmt w:val="lowerLetter"/>
        <w:lvlText w:val="%1."/>
        <w:lvlJc w:val="left"/>
      </w:lvl>
    </w:lvlOverride>
  </w:num>
  <w:num w:numId="15" w16cid:durableId="2086537254">
    <w:abstractNumId w:val="17"/>
  </w:num>
  <w:num w:numId="16" w16cid:durableId="1531147374">
    <w:abstractNumId w:val="13"/>
  </w:num>
  <w:num w:numId="17" w16cid:durableId="487210458">
    <w:abstractNumId w:val="3"/>
    <w:lvlOverride w:ilvl="0">
      <w:lvl w:ilvl="0">
        <w:numFmt w:val="lowerLetter"/>
        <w:lvlText w:val="%1."/>
        <w:lvlJc w:val="left"/>
      </w:lvl>
    </w:lvlOverride>
  </w:num>
  <w:num w:numId="18" w16cid:durableId="2102681489">
    <w:abstractNumId w:val="11"/>
  </w:num>
  <w:num w:numId="19" w16cid:durableId="2047638872">
    <w:abstractNumId w:val="0"/>
  </w:num>
  <w:num w:numId="20" w16cid:durableId="1296179280">
    <w:abstractNumId w:val="7"/>
    <w:lvlOverride w:ilvl="0">
      <w:lvl w:ilvl="0">
        <w:numFmt w:val="lowerLetter"/>
        <w:lvlText w:val="%1."/>
        <w:lvlJc w:val="left"/>
      </w:lvl>
    </w:lvlOverride>
  </w:num>
  <w:num w:numId="21" w16cid:durableId="76174762">
    <w:abstractNumId w:val="18"/>
  </w:num>
  <w:num w:numId="22" w16cid:durableId="1767762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CB"/>
    <w:rsid w:val="0002565B"/>
    <w:rsid w:val="00033CC6"/>
    <w:rsid w:val="00051A0C"/>
    <w:rsid w:val="00150F09"/>
    <w:rsid w:val="001B4435"/>
    <w:rsid w:val="001C6BF8"/>
    <w:rsid w:val="002715AB"/>
    <w:rsid w:val="0029375E"/>
    <w:rsid w:val="002F08FA"/>
    <w:rsid w:val="003422CB"/>
    <w:rsid w:val="003B121B"/>
    <w:rsid w:val="003D71D3"/>
    <w:rsid w:val="003E4FC3"/>
    <w:rsid w:val="003F3725"/>
    <w:rsid w:val="003F6EFA"/>
    <w:rsid w:val="00467B7D"/>
    <w:rsid w:val="00542FA9"/>
    <w:rsid w:val="00565E1E"/>
    <w:rsid w:val="00575750"/>
    <w:rsid w:val="005E1CF6"/>
    <w:rsid w:val="006D4B57"/>
    <w:rsid w:val="00740B1D"/>
    <w:rsid w:val="0078488D"/>
    <w:rsid w:val="00932A9C"/>
    <w:rsid w:val="00997CF2"/>
    <w:rsid w:val="009B38A4"/>
    <w:rsid w:val="00A92235"/>
    <w:rsid w:val="00B36052"/>
    <w:rsid w:val="00BE4826"/>
    <w:rsid w:val="00C245C7"/>
    <w:rsid w:val="00C41E71"/>
    <w:rsid w:val="00CB38A4"/>
    <w:rsid w:val="00DF4BEE"/>
    <w:rsid w:val="00E317B6"/>
    <w:rsid w:val="00E96EA8"/>
    <w:rsid w:val="00ED6AD9"/>
    <w:rsid w:val="00F73BC1"/>
    <w:rsid w:val="00FB4FCC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745A"/>
  <w15:docId w15:val="{766669F1-E3DF-4B79-A0BB-C320FC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aliases w:val="even"/>
    <w:basedOn w:val="Normal"/>
    <w:link w:val="Encabezado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1D6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2E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A0F3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0F3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932A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JV0nXIAWzYI7pie3LkZM4L4fA==">CgMxLjAyD2lkLnBlcmU0MmhsZ3dnOTIOaC50azVuNm9nNnFkcjcyD2lkLnB1ZGFrbjZ4c2oyNTIPaWQua3lhMmlleHVwMzhnMhBraXguaWVyOGF0ZTBtNHdkMhBraXguZjhsdW55M3pwb2F3MhBraXgud3MweXg0bzJlODF0Mg9pZC5jdTFvaWt4MjM1b3g4AHIhMWRWTXV5WWJCX1pSYjVvNHc4cVhnS1pESlRiMUxLeVJk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Lourdes Di Zio Castillo</dc:creator>
  <cp:lastModifiedBy>Jaime</cp:lastModifiedBy>
  <cp:revision>4</cp:revision>
  <dcterms:created xsi:type="dcterms:W3CDTF">2026-03-09T15:03:00Z</dcterms:created>
  <dcterms:modified xsi:type="dcterms:W3CDTF">2026-03-09T15:25:00Z</dcterms:modified>
</cp:coreProperties>
</file>