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8F3F" w14:textId="5CF180D8" w:rsidR="007A5166" w:rsidRDefault="00D36BE8">
      <w:r>
        <w:t xml:space="preserve">Incidencias </w:t>
      </w:r>
    </w:p>
    <w:p w14:paraId="774F50B8" w14:textId="37564BD4" w:rsidR="00D36BE8" w:rsidRDefault="00D36BE8">
      <w:r w:rsidRPr="00D36BE8">
        <w:drawing>
          <wp:inline distT="0" distB="0" distL="0" distR="0" wp14:anchorId="04A7DEC2" wp14:editId="780DA3EA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A4A4" w14:textId="3F352F8B" w:rsidR="00D36BE8" w:rsidRDefault="00D36BE8">
      <w:r w:rsidRPr="00D36BE8">
        <w:drawing>
          <wp:inline distT="0" distB="0" distL="0" distR="0" wp14:anchorId="766DC993" wp14:editId="37982A5F">
            <wp:extent cx="5612130" cy="315531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5AAD6" w14:textId="2352EA05" w:rsidR="00D36BE8" w:rsidRDefault="00D36BE8">
      <w:r w:rsidRPr="00D36BE8">
        <w:lastRenderedPageBreak/>
        <w:drawing>
          <wp:inline distT="0" distB="0" distL="0" distR="0" wp14:anchorId="3EE892F7" wp14:editId="1AFD43ED">
            <wp:extent cx="5612130" cy="3155315"/>
            <wp:effectExtent l="0" t="0" r="762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6B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BE8"/>
    <w:rsid w:val="007A5166"/>
    <w:rsid w:val="00D3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B710"/>
  <w15:chartTrackingRefBased/>
  <w15:docId w15:val="{6806F088-3455-4A51-A5DA-58E61654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17</Characters>
  <Application>Microsoft Office Word</Application>
  <DocSecurity>0</DocSecurity>
  <Lines>3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Mariengela Herrera Velasquez</dc:creator>
  <cp:keywords/>
  <dc:description/>
  <cp:lastModifiedBy>Mariengela Herrera Velasquez</cp:lastModifiedBy>
  <cp:revision>1</cp:revision>
  <dcterms:created xsi:type="dcterms:W3CDTF">2026-03-06T16:21:00Z</dcterms:created>
  <dcterms:modified xsi:type="dcterms:W3CDTF">2026-03-06T16:23:00Z</dcterms:modified>
</cp:coreProperties>
</file>