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AE1E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4"/>
          <w:szCs w:val="4"/>
        </w:rPr>
      </w:pPr>
    </w:p>
    <w:tbl>
      <w:tblPr>
        <w:tblStyle w:val="a"/>
        <w:tblW w:w="99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490"/>
        <w:gridCol w:w="1129"/>
        <w:gridCol w:w="1353"/>
      </w:tblGrid>
      <w:tr w:rsidR="003422CB" w14:paraId="4799AEE1" w14:textId="77777777">
        <w:tc>
          <w:tcPr>
            <w:tcW w:w="7490" w:type="dxa"/>
          </w:tcPr>
          <w:p w14:paraId="38356BD2" w14:textId="77777777" w:rsidR="003422CB" w:rsidRDefault="003422CB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74763698" w14:textId="77777777" w:rsidR="003422CB" w:rsidRDefault="00565E1E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1353" w:type="dxa"/>
          </w:tcPr>
          <w:p w14:paraId="76196737" w14:textId="77777777" w:rsidR="003422CB" w:rsidRDefault="0029375E" w:rsidP="0029375E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bookmarkStart w:id="0" w:name="bookmark=id.pere42hlgwg9" w:colFirst="0" w:colLast="0"/>
            <w:bookmarkStart w:id="1" w:name="_heading=h.tk5n6og6qdr7" w:colFirst="0" w:colLast="0"/>
            <w:bookmarkEnd w:id="0"/>
            <w:bookmarkEnd w:id="1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05</w:t>
            </w:r>
            <w:r w:rsidR="009B38A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/0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  <w:r w:rsidR="00565E1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/2026</w:t>
            </w:r>
          </w:p>
        </w:tc>
      </w:tr>
    </w:tbl>
    <w:p w14:paraId="6DD6B7FD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</w:rPr>
      </w:pPr>
    </w:p>
    <w:p w14:paraId="615D6556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I. DATOS DEL PROYECTO / REQUERIMIENTO</w:t>
      </w:r>
    </w:p>
    <w:tbl>
      <w:tblPr>
        <w:tblStyle w:val="a0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550"/>
        <w:gridCol w:w="852"/>
        <w:gridCol w:w="142"/>
        <w:gridCol w:w="1562"/>
        <w:gridCol w:w="2656"/>
      </w:tblGrid>
      <w:tr w:rsidR="003422CB" w14:paraId="35DDACE3" w14:textId="77777777">
        <w:tc>
          <w:tcPr>
            <w:tcW w:w="5778" w:type="dxa"/>
            <w:gridSpan w:val="3"/>
            <w:shd w:val="clear" w:color="auto" w:fill="F2F2F2"/>
            <w:vAlign w:val="center"/>
          </w:tcPr>
          <w:p w14:paraId="57057AF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Proyecto / Requerimiento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84B570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D57A18E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Cambio</w:t>
            </w:r>
          </w:p>
        </w:tc>
      </w:tr>
      <w:tr w:rsidR="003422CB" w14:paraId="0062DEE8" w14:textId="77777777">
        <w:tc>
          <w:tcPr>
            <w:tcW w:w="5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E5450" w14:textId="3D60A255" w:rsidR="003422CB" w:rsidRDefault="0078488D">
            <w:pPr>
              <w:spacing w:before="20"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78488D">
              <w:rPr>
                <w:rFonts w:ascii="Arial" w:eastAsia="Arial" w:hAnsi="Arial" w:cs="Arial"/>
                <w:sz w:val="16"/>
                <w:szCs w:val="16"/>
              </w:rPr>
              <w:t xml:space="preserve">Incidencia </w:t>
            </w:r>
            <w:r w:rsidRPr="0078488D">
              <w:rPr>
                <w:rFonts w:ascii="Arial" w:eastAsia="Arial" w:hAnsi="Arial" w:cs="Arial"/>
                <w:sz w:val="16"/>
                <w:szCs w:val="16"/>
              </w:rPr>
              <w:t xml:space="preserve">Domiciliación Mismo </w:t>
            </w:r>
            <w:r w:rsidRPr="0078488D">
              <w:rPr>
                <w:rFonts w:ascii="Arial" w:eastAsia="Arial" w:hAnsi="Arial" w:cs="Arial"/>
                <w:sz w:val="16"/>
                <w:szCs w:val="16"/>
              </w:rPr>
              <w:t>banco volumetría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53E5B" w14:textId="77777777" w:rsidR="003422CB" w:rsidRDefault="00565E1E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2" w:name="bookmark=id.pudakn6xsj25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F2DD" w14:textId="77777777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Planificado ☒   Emergente ☐</w:t>
            </w:r>
          </w:p>
        </w:tc>
      </w:tr>
      <w:tr w:rsidR="003422CB" w14:paraId="345BDA9B" w14:textId="77777777"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0E1CD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Impacto Tecnológico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75EEB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Servicio</w:t>
            </w:r>
          </w:p>
        </w:tc>
        <w:tc>
          <w:tcPr>
            <w:tcW w:w="255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B533BE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Negocio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32D853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Matriz de Perfiles</w:t>
            </w:r>
          </w:p>
        </w:tc>
      </w:tr>
      <w:tr w:rsidR="003422CB" w14:paraId="0514025E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477F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Alto ☐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AF26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Baja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Media ☐   Alta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20BE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Bajo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☒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Medio ☐   Alto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EDFF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 ☐   No ☒</w:t>
            </w:r>
          </w:p>
        </w:tc>
      </w:tr>
      <w:tr w:rsidR="003422CB" w14:paraId="3AC5FA8E" w14:textId="77777777">
        <w:tc>
          <w:tcPr>
            <w:tcW w:w="23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BAB827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(Origen/Destino)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DBA44B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Plataformas</w:t>
            </w:r>
          </w:p>
        </w:tc>
        <w:tc>
          <w:tcPr>
            <w:tcW w:w="4218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EBD13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Sistema de Control de Versiones</w:t>
            </w:r>
          </w:p>
        </w:tc>
      </w:tr>
      <w:tr w:rsidR="003422CB" w14:paraId="6F1B7A97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EFAD" w14:textId="243CEB05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Desarrollo-</w:t>
            </w:r>
            <w:r w:rsidR="0078488D">
              <w:rPr>
                <w:rFonts w:ascii="Arial" w:eastAsia="Arial" w:hAnsi="Arial" w:cs="Arial"/>
                <w:sz w:val="16"/>
                <w:szCs w:val="16"/>
              </w:rPr>
              <w:t>Producción</w:t>
            </w:r>
            <w:bookmarkStart w:id="3" w:name="bookmark=id.kya2iexup38g" w:colFirst="0" w:colLast="0"/>
            <w:bookmarkEnd w:id="3"/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B4BC" w14:textId="77777777" w:rsidR="003422CB" w:rsidRDefault="00565E1E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AS/400 ☐   Distribuida ☒   Base de Datos ☐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77EC" w14:textId="77777777" w:rsidR="003422CB" w:rsidRDefault="00565E1E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Nombre: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Gitlab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 Código:      </w:t>
            </w:r>
          </w:p>
        </w:tc>
      </w:tr>
      <w:tr w:rsidR="003422CB" w14:paraId="48134BAB" w14:textId="77777777">
        <w:tc>
          <w:tcPr>
            <w:tcW w:w="10138" w:type="dxa"/>
            <w:gridSpan w:val="6"/>
            <w:shd w:val="clear" w:color="auto" w:fill="F2F2F2"/>
            <w:vAlign w:val="center"/>
          </w:tcPr>
          <w:p w14:paraId="0C3AD53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Justificación</w:t>
            </w:r>
          </w:p>
        </w:tc>
      </w:tr>
    </w:tbl>
    <w:p w14:paraId="274AB60A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headerReference w:type="default" r:id="rId8"/>
          <w:footerReference w:type="default" r:id="rId9"/>
          <w:pgSz w:w="12240" w:h="15840"/>
          <w:pgMar w:top="1134" w:right="1134" w:bottom="1134" w:left="1134" w:header="709" w:footer="709" w:gutter="0"/>
          <w:pgNumType w:start="1"/>
          <w:cols w:space="720"/>
        </w:sectPr>
      </w:pPr>
    </w:p>
    <w:p w14:paraId="78366C14" w14:textId="77777777" w:rsidR="003422CB" w:rsidRDefault="003422CB">
      <w:pP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14:paraId="5ADD4249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II. PLATAFORMAS / REPOSITORIOS</w:t>
      </w:r>
    </w:p>
    <w:p w14:paraId="7544D0A5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AS/400</w:t>
      </w:r>
    </w:p>
    <w:tbl>
      <w:tblPr>
        <w:tblStyle w:val="a1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</w:tblGrid>
      <w:tr w:rsidR="003422CB" w14:paraId="1F8A7B54" w14:textId="77777777">
        <w:tc>
          <w:tcPr>
            <w:tcW w:w="10138" w:type="dxa"/>
            <w:gridSpan w:val="8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C0539E2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48A7B165" w14:textId="77777777">
        <w:tc>
          <w:tcPr>
            <w:tcW w:w="2660" w:type="dxa"/>
            <w:gridSpan w:val="2"/>
            <w:shd w:val="clear" w:color="auto" w:fill="F2F2F2"/>
            <w:vAlign w:val="center"/>
          </w:tcPr>
          <w:p w14:paraId="1EAA1278" w14:textId="77777777" w:rsidR="003422CB" w:rsidRDefault="00565E1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Origen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7D934DF9" w14:textId="77777777" w:rsidR="003422CB" w:rsidRDefault="003422C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62" w:type="dxa"/>
            <w:gridSpan w:val="3"/>
            <w:shd w:val="clear" w:color="auto" w:fill="F2F2F2"/>
            <w:vAlign w:val="center"/>
          </w:tcPr>
          <w:p w14:paraId="17233522" w14:textId="77777777" w:rsidR="003422CB" w:rsidRDefault="00565E1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Destino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14:paraId="3CBA0D94" w14:textId="77777777" w:rsidR="003422CB" w:rsidRDefault="003422CB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2D5E0A7F" w14:textId="77777777">
        <w:tc>
          <w:tcPr>
            <w:tcW w:w="675" w:type="dxa"/>
            <w:vMerge w:val="restart"/>
            <w:shd w:val="clear" w:color="auto" w:fill="F2F2F2"/>
            <w:vAlign w:val="center"/>
          </w:tcPr>
          <w:p w14:paraId="644D463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237" w:type="dxa"/>
            <w:gridSpan w:val="2"/>
            <w:vMerge w:val="restart"/>
            <w:shd w:val="clear" w:color="auto" w:fill="F2F2F2"/>
            <w:vAlign w:val="center"/>
          </w:tcPr>
          <w:p w14:paraId="038C3DC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Programa / Objeto / Archivo</w:t>
            </w:r>
          </w:p>
        </w:tc>
        <w:tc>
          <w:tcPr>
            <w:tcW w:w="3450" w:type="dxa"/>
            <w:gridSpan w:val="3"/>
            <w:shd w:val="clear" w:color="auto" w:fill="F2F2F2"/>
            <w:vAlign w:val="center"/>
          </w:tcPr>
          <w:p w14:paraId="362A7D7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Biblioteca</w:t>
            </w:r>
          </w:p>
        </w:tc>
        <w:tc>
          <w:tcPr>
            <w:tcW w:w="2776" w:type="dxa"/>
            <w:gridSpan w:val="2"/>
            <w:vMerge w:val="restart"/>
            <w:shd w:val="clear" w:color="auto" w:fill="F2F2F2"/>
            <w:vAlign w:val="center"/>
          </w:tcPr>
          <w:p w14:paraId="171C225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422CB" w14:paraId="010F3F5A" w14:textId="77777777">
        <w:tc>
          <w:tcPr>
            <w:tcW w:w="675" w:type="dxa"/>
            <w:vMerge/>
            <w:shd w:val="clear" w:color="auto" w:fill="F2F2F2"/>
            <w:vAlign w:val="center"/>
          </w:tcPr>
          <w:p w14:paraId="0BC56808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Merge/>
            <w:shd w:val="clear" w:color="auto" w:fill="F2F2F2"/>
            <w:vAlign w:val="center"/>
          </w:tcPr>
          <w:p w14:paraId="2F34AFBB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34674F3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10143D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2776" w:type="dxa"/>
            <w:gridSpan w:val="2"/>
            <w:vMerge/>
            <w:shd w:val="clear" w:color="auto" w:fill="F2F2F2"/>
            <w:vAlign w:val="center"/>
          </w:tcPr>
          <w:p w14:paraId="7894D729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3422CB" w14:paraId="55944B12" w14:textId="77777777">
        <w:tc>
          <w:tcPr>
            <w:tcW w:w="675" w:type="dxa"/>
            <w:vAlign w:val="center"/>
          </w:tcPr>
          <w:p w14:paraId="40FE121F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6E0A1277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1373576B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vAlign w:val="center"/>
          </w:tcPr>
          <w:p w14:paraId="4AED64D5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10422BB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510DCD6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62F4DBC6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422CB" w14:paraId="2BCCFBBE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6A0398E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(AS/400)</w:t>
            </w:r>
          </w:p>
        </w:tc>
      </w:tr>
      <w:tr w:rsidR="003422CB" w14:paraId="07C1155E" w14:textId="77777777">
        <w:tc>
          <w:tcPr>
            <w:tcW w:w="675" w:type="dxa"/>
            <w:shd w:val="clear" w:color="auto" w:fill="F2F2F2"/>
            <w:vAlign w:val="center"/>
          </w:tcPr>
          <w:p w14:paraId="71E264DD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5445F0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7AFD98C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6DDB0E5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2348E3B6" w14:textId="77777777">
        <w:tc>
          <w:tcPr>
            <w:tcW w:w="675" w:type="dxa"/>
            <w:vAlign w:val="center"/>
          </w:tcPr>
          <w:p w14:paraId="155D65D5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3B18561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2FAAEB7F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4B1943BF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E54711E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1A961174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8467F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(AS/400)</w:t>
            </w:r>
          </w:p>
        </w:tc>
      </w:tr>
      <w:tr w:rsidR="003422CB" w14:paraId="2E53A612" w14:textId="77777777">
        <w:tc>
          <w:tcPr>
            <w:tcW w:w="5061" w:type="dxa"/>
            <w:gridSpan w:val="2"/>
            <w:vAlign w:val="center"/>
          </w:tcPr>
          <w:p w14:paraId="0A285FFE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49F74660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422CB" w14:paraId="5BBE2639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5A16C82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370A0C5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7881C9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422CB" w14:paraId="752FC62F" w14:textId="77777777">
        <w:tc>
          <w:tcPr>
            <w:tcW w:w="675" w:type="dxa"/>
            <w:vAlign w:val="center"/>
          </w:tcPr>
          <w:p w14:paraId="28CD303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463" w:type="dxa"/>
            <w:gridSpan w:val="2"/>
            <w:vAlign w:val="center"/>
          </w:tcPr>
          <w:p w14:paraId="62BFDA8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4D2E20C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936D2A1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(AS/400):</w:t>
      </w:r>
    </w:p>
    <w:tbl>
      <w:tblPr>
        <w:tblStyle w:val="a4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422CB" w14:paraId="43B4B2AF" w14:textId="77777777">
        <w:tc>
          <w:tcPr>
            <w:tcW w:w="3037" w:type="dxa"/>
          </w:tcPr>
          <w:p w14:paraId="773B566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3A6DDD05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373" w:type="dxa"/>
          </w:tcPr>
          <w:p w14:paraId="23C4E68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53CD91FA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10660D19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3611336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4CEEB10B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7C0AC1A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637BD4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649D71" w14:textId="77777777" w:rsidR="00997CF2" w:rsidRDefault="00997CF2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br w:type="page"/>
      </w:r>
    </w:p>
    <w:p w14:paraId="65F8B351" w14:textId="77777777" w:rsidR="00997CF2" w:rsidRDefault="00997CF2" w:rsidP="00997C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1041E45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Distribuida</w:t>
      </w:r>
    </w:p>
    <w:tbl>
      <w:tblPr>
        <w:tblStyle w:val="a5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3422CB" w14:paraId="254FA254" w14:textId="77777777">
        <w:tc>
          <w:tcPr>
            <w:tcW w:w="9962" w:type="dxa"/>
          </w:tcPr>
          <w:p w14:paraId="6609E97F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Indique la Rama que comprende: Calidad </w:t>
            </w:r>
            <w:bookmarkStart w:id="4" w:name="bookmark=kix.ier8ate0m4wd" w:colFirst="0" w:colLast="0"/>
            <w:bookmarkEnd w:id="4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☒ Master RC</w:t>
            </w:r>
            <w:bookmarkStart w:id="5" w:name="bookmark=kix.f8luny3zpoaw" w:colFirst="0" w:colLast="0"/>
            <w:bookmarkEnd w:id="5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bookmarkStart w:id="6" w:name="bookmark=kix.ws0yx4o2e81t" w:colFirst="0" w:colLast="0"/>
            <w:bookmarkEnd w:id="6"/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 </w:t>
            </w:r>
            <w:bookmarkStart w:id="7" w:name="bookmark=id.cu1oikx235ox" w:colFirst="0" w:colLast="0"/>
            <w:bookmarkEnd w:id="7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☒ </w:t>
            </w:r>
          </w:p>
        </w:tc>
      </w:tr>
    </w:tbl>
    <w:p w14:paraId="7B13274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8D71342" w14:textId="77777777" w:rsidR="003422CB" w:rsidRDefault="003422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6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439"/>
        <w:gridCol w:w="1701"/>
        <w:gridCol w:w="1276"/>
        <w:gridCol w:w="4047"/>
      </w:tblGrid>
      <w:tr w:rsidR="003422CB" w14:paraId="5528E839" w14:textId="77777777">
        <w:tc>
          <w:tcPr>
            <w:tcW w:w="10138" w:type="dxa"/>
            <w:gridSpan w:val="5"/>
            <w:shd w:val="clear" w:color="auto" w:fill="F2F2F2"/>
            <w:vAlign w:val="center"/>
          </w:tcPr>
          <w:p w14:paraId="5E0A88A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66E1B694" w14:textId="77777777" w:rsidTr="0029375E">
        <w:trPr>
          <w:trHeight w:val="256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D61BB1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2439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952EF71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Componentes y su extensión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DB8A19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Ubicación </w:t>
            </w:r>
          </w:p>
        </w:tc>
        <w:tc>
          <w:tcPr>
            <w:tcW w:w="4047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F1BC1A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422CB" w14:paraId="24EBAA5C" w14:textId="77777777" w:rsidTr="0029375E">
        <w:tc>
          <w:tcPr>
            <w:tcW w:w="67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C263689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1071FC0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959FDD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C6CDD7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4047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77880A2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3422CB" w14:paraId="083BE75E" w14:textId="77777777" w:rsidTr="0029375E">
        <w:tc>
          <w:tcPr>
            <w:tcW w:w="675" w:type="dxa"/>
            <w:vAlign w:val="center"/>
          </w:tcPr>
          <w:p w14:paraId="7FF34749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39" w:type="dxa"/>
          </w:tcPr>
          <w:p w14:paraId="3302C0BE" w14:textId="77777777" w:rsidR="00997CF2" w:rsidRPr="0029375E" w:rsidRDefault="0029375E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29375E">
              <w:rPr>
                <w:rFonts w:ascii="Arial" w:eastAsia="Arial" w:hAnsi="Arial" w:cs="Arial"/>
                <w:sz w:val="18"/>
                <w:szCs w:val="18"/>
              </w:rPr>
              <w:t xml:space="preserve">Despliegue en Calidad </w:t>
            </w:r>
          </w:p>
        </w:tc>
        <w:tc>
          <w:tcPr>
            <w:tcW w:w="1701" w:type="dxa"/>
            <w:vAlign w:val="center"/>
          </w:tcPr>
          <w:p w14:paraId="0BA9115E" w14:textId="77777777" w:rsidR="003422CB" w:rsidRPr="0029375E" w:rsidRDefault="0029375E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integracion</w:t>
            </w:r>
            <w:proofErr w:type="spellEnd"/>
            <w:r w:rsidRPr="0029375E">
              <w:rPr>
                <w:rFonts w:ascii="Arial" w:eastAsia="Arial" w:hAnsi="Arial" w:cs="Arial"/>
                <w:sz w:val="12"/>
                <w:szCs w:val="12"/>
              </w:rPr>
              <w:t>/calidad/</w:t>
            </w: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reingenieria</w:t>
            </w:r>
            <w:proofErr w:type="spellEnd"/>
            <w:r w:rsidRPr="0029375E">
              <w:rPr>
                <w:rFonts w:ascii="Arial" w:eastAsia="Arial" w:hAnsi="Arial" w:cs="Arial"/>
                <w:sz w:val="12"/>
                <w:szCs w:val="12"/>
              </w:rPr>
              <w:t>-</w:t>
            </w: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codigo</w:t>
            </w:r>
            <w:proofErr w:type="spellEnd"/>
            <w:r w:rsidRPr="0029375E">
              <w:rPr>
                <w:rFonts w:ascii="Arial" w:eastAsia="Arial" w:hAnsi="Arial" w:cs="Arial"/>
                <w:sz w:val="12"/>
                <w:szCs w:val="12"/>
              </w:rPr>
              <w:t>-lotes-</w:t>
            </w: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mb</w:t>
            </w:r>
            <w:proofErr w:type="spellEnd"/>
          </w:p>
        </w:tc>
        <w:tc>
          <w:tcPr>
            <w:tcW w:w="1276" w:type="dxa"/>
            <w:vAlign w:val="center"/>
          </w:tcPr>
          <w:p w14:paraId="700BFC8A" w14:textId="77777777" w:rsidR="003422CB" w:rsidRDefault="0029375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Calidad</w:t>
            </w:r>
          </w:p>
        </w:tc>
        <w:tc>
          <w:tcPr>
            <w:tcW w:w="4047" w:type="dxa"/>
            <w:vAlign w:val="center"/>
          </w:tcPr>
          <w:p w14:paraId="16E43F95" w14:textId="77777777" w:rsidR="0029375E" w:rsidRDefault="0029375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desde</w:t>
            </w:r>
          </w:p>
          <w:p w14:paraId="4D67FDF0" w14:textId="77777777" w:rsidR="0029375E" w:rsidRDefault="0029375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985AC9E" w14:textId="77777777" w:rsidR="003422CB" w:rsidRPr="0029375E" w:rsidRDefault="0029375E" w:rsidP="0029375E">
            <w:pPr>
              <w:jc w:val="both"/>
              <w:rPr>
                <w:rFonts w:ascii="Arial" w:eastAsia="Arial" w:hAnsi="Arial" w:cs="Arial"/>
                <w:sz w:val="13"/>
                <w:szCs w:val="13"/>
              </w:rPr>
            </w:pPr>
            <w:r w:rsidRPr="0029375E">
              <w:rPr>
                <w:rFonts w:ascii="Arial" w:eastAsia="Arial" w:hAnsi="Arial" w:cs="Arial"/>
                <w:sz w:val="13"/>
                <w:szCs w:val="13"/>
              </w:rPr>
              <w:t>http://172.16.32.109/tesoro/admincanales/-/merge_requests/620</w:t>
            </w:r>
          </w:p>
        </w:tc>
      </w:tr>
      <w:tr w:rsidR="003422CB" w14:paraId="29C55325" w14:textId="77777777" w:rsidTr="0029375E">
        <w:tc>
          <w:tcPr>
            <w:tcW w:w="675" w:type="dxa"/>
            <w:vAlign w:val="center"/>
          </w:tcPr>
          <w:p w14:paraId="7D27BCF0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39" w:type="dxa"/>
          </w:tcPr>
          <w:p w14:paraId="78884170" w14:textId="77777777" w:rsidR="003422CB" w:rsidRPr="0029375E" w:rsidRDefault="0029375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9375E">
              <w:rPr>
                <w:rFonts w:ascii="Arial" w:hAnsi="Arial" w:cs="Arial"/>
                <w:bCs/>
                <w:sz w:val="18"/>
                <w:szCs w:val="18"/>
              </w:rPr>
              <w:t>Despliegue en Master</w:t>
            </w:r>
          </w:p>
        </w:tc>
        <w:tc>
          <w:tcPr>
            <w:tcW w:w="1701" w:type="dxa"/>
            <w:vAlign w:val="center"/>
          </w:tcPr>
          <w:p w14:paraId="1E436871" w14:textId="77777777" w:rsidR="003422CB" w:rsidRDefault="0029375E" w:rsidP="0029375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integracion</w:t>
            </w:r>
            <w:proofErr w:type="spellEnd"/>
            <w:r w:rsidRPr="0029375E"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master</w:t>
            </w:r>
            <w:r w:rsidRPr="0029375E">
              <w:rPr>
                <w:rFonts w:ascii="Arial" w:eastAsia="Arial" w:hAnsi="Arial" w:cs="Arial"/>
                <w:sz w:val="12"/>
                <w:szCs w:val="12"/>
              </w:rPr>
              <w:t>/</w:t>
            </w: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reingenieria</w:t>
            </w:r>
            <w:proofErr w:type="spellEnd"/>
            <w:r w:rsidRPr="0029375E">
              <w:rPr>
                <w:rFonts w:ascii="Arial" w:eastAsia="Arial" w:hAnsi="Arial" w:cs="Arial"/>
                <w:sz w:val="12"/>
                <w:szCs w:val="12"/>
              </w:rPr>
              <w:t>-</w:t>
            </w: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codigo</w:t>
            </w:r>
            <w:proofErr w:type="spellEnd"/>
            <w:r w:rsidRPr="0029375E">
              <w:rPr>
                <w:rFonts w:ascii="Arial" w:eastAsia="Arial" w:hAnsi="Arial" w:cs="Arial"/>
                <w:sz w:val="12"/>
                <w:szCs w:val="12"/>
              </w:rPr>
              <w:t>-lotes-</w:t>
            </w:r>
            <w:proofErr w:type="spellStart"/>
            <w:r w:rsidRPr="0029375E">
              <w:rPr>
                <w:rFonts w:ascii="Arial" w:eastAsia="Arial" w:hAnsi="Arial" w:cs="Arial"/>
                <w:sz w:val="12"/>
                <w:szCs w:val="12"/>
              </w:rPr>
              <w:t>mb</w:t>
            </w:r>
            <w:proofErr w:type="spellEnd"/>
          </w:p>
        </w:tc>
        <w:tc>
          <w:tcPr>
            <w:tcW w:w="1276" w:type="dxa"/>
            <w:vAlign w:val="center"/>
          </w:tcPr>
          <w:p w14:paraId="1B0A692E" w14:textId="77777777" w:rsidR="003422CB" w:rsidRDefault="0029375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Master</w:t>
            </w:r>
          </w:p>
        </w:tc>
        <w:tc>
          <w:tcPr>
            <w:tcW w:w="4047" w:type="dxa"/>
            <w:vAlign w:val="center"/>
          </w:tcPr>
          <w:p w14:paraId="7971D10A" w14:textId="77777777" w:rsidR="0029375E" w:rsidRDefault="0029375E" w:rsidP="0029375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desde</w:t>
            </w:r>
          </w:p>
          <w:p w14:paraId="1E6D69D7" w14:textId="77777777" w:rsidR="0029375E" w:rsidRDefault="0029375E" w:rsidP="0029375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68224A9" w14:textId="77777777" w:rsidR="003422CB" w:rsidRDefault="0029375E" w:rsidP="0029375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9375E">
              <w:rPr>
                <w:rFonts w:ascii="Arial" w:eastAsia="Arial" w:hAnsi="Arial" w:cs="Arial"/>
                <w:sz w:val="13"/>
                <w:szCs w:val="13"/>
              </w:rPr>
              <w:t>http://172.16.32.109/tesoro/admincanales/-/merge_requests/6</w:t>
            </w:r>
            <w:r>
              <w:rPr>
                <w:rFonts w:ascii="Arial" w:eastAsia="Arial" w:hAnsi="Arial" w:cs="Arial"/>
                <w:sz w:val="13"/>
                <w:szCs w:val="13"/>
              </w:rPr>
              <w:t>19</w:t>
            </w:r>
          </w:p>
        </w:tc>
      </w:tr>
      <w:tr w:rsidR="003422CB" w14:paraId="21A28C06" w14:textId="77777777" w:rsidTr="0029375E">
        <w:tc>
          <w:tcPr>
            <w:tcW w:w="675" w:type="dxa"/>
            <w:vAlign w:val="center"/>
          </w:tcPr>
          <w:p w14:paraId="12136D90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39" w:type="dxa"/>
          </w:tcPr>
          <w:p w14:paraId="0E5EECD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B1423B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D46C5E0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47" w:type="dxa"/>
            <w:vAlign w:val="center"/>
          </w:tcPr>
          <w:p w14:paraId="0F21E032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73E27BF2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7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1985"/>
        <w:gridCol w:w="2942"/>
      </w:tblGrid>
      <w:tr w:rsidR="003422CB" w14:paraId="42F2B4BF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2B9F4D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(Distribuida)</w:t>
            </w:r>
          </w:p>
        </w:tc>
      </w:tr>
      <w:tr w:rsidR="003422CB" w14:paraId="1A0A596F" w14:textId="77777777">
        <w:tc>
          <w:tcPr>
            <w:tcW w:w="675" w:type="dxa"/>
            <w:shd w:val="clear" w:color="auto" w:fill="F2F2F2"/>
            <w:vAlign w:val="center"/>
          </w:tcPr>
          <w:p w14:paraId="740CD8A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2BE073A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5CC0D62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942" w:type="dxa"/>
            <w:shd w:val="clear" w:color="auto" w:fill="F2F2F2"/>
            <w:vAlign w:val="center"/>
          </w:tcPr>
          <w:p w14:paraId="6CE4A13C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190F954A" w14:textId="77777777">
        <w:tc>
          <w:tcPr>
            <w:tcW w:w="675" w:type="dxa"/>
            <w:vAlign w:val="center"/>
          </w:tcPr>
          <w:p w14:paraId="1A15BAB0" w14:textId="77777777" w:rsidR="003422CB" w:rsidRDefault="003422CB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EA7B0BA" w14:textId="77777777" w:rsidR="003422CB" w:rsidRDefault="003422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233B1A8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4332497" w14:textId="77777777" w:rsidR="003422CB" w:rsidRDefault="003422CB">
            <w:pPr>
              <w:spacing w:before="60"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422CB" w14:paraId="0FB0C790" w14:textId="77777777">
        <w:tc>
          <w:tcPr>
            <w:tcW w:w="675" w:type="dxa"/>
            <w:vAlign w:val="center"/>
          </w:tcPr>
          <w:p w14:paraId="05DF08F6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58676702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1E7A6E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FB747C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BE4A56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3797845C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DA900F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(Distribuida)</w:t>
            </w:r>
          </w:p>
        </w:tc>
      </w:tr>
      <w:tr w:rsidR="003422CB" w14:paraId="6E2102CF" w14:textId="77777777">
        <w:tc>
          <w:tcPr>
            <w:tcW w:w="5061" w:type="dxa"/>
            <w:gridSpan w:val="2"/>
            <w:vAlign w:val="center"/>
          </w:tcPr>
          <w:p w14:paraId="4ABD9BD5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</w:p>
        </w:tc>
        <w:tc>
          <w:tcPr>
            <w:tcW w:w="5077" w:type="dxa"/>
            <w:vAlign w:val="center"/>
          </w:tcPr>
          <w:p w14:paraId="67100F1F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Master</w:t>
            </w:r>
          </w:p>
        </w:tc>
      </w:tr>
      <w:tr w:rsidR="003422CB" w14:paraId="3F44711A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0375A448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532C12FB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5CE1033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78488D" w14:paraId="0213E3DA" w14:textId="77777777">
        <w:tc>
          <w:tcPr>
            <w:tcW w:w="675" w:type="dxa"/>
            <w:vAlign w:val="center"/>
          </w:tcPr>
          <w:p w14:paraId="3FB3C76A" w14:textId="77777777" w:rsidR="0078488D" w:rsidRDefault="0078488D" w:rsidP="0078488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373DB187" w14:textId="77777777" w:rsidR="0078488D" w:rsidRPr="0078488D" w:rsidRDefault="0078488D" w:rsidP="0078488D">
            <w:pPr>
              <w:spacing w:before="60" w:after="60"/>
              <w:rPr>
                <w:rFonts w:ascii="Arial" w:eastAsia="Arial" w:hAnsi="Arial" w:cs="Arial"/>
              </w:rPr>
            </w:pPr>
            <w:r w:rsidRPr="0078488D">
              <w:rPr>
                <w:rFonts w:ascii="Arial" w:eastAsia="Arial" w:hAnsi="Arial" w:cs="Arial"/>
              </w:rPr>
              <w:t xml:space="preserve">Ejecutar el proceso de reverso del </w:t>
            </w:r>
            <w:proofErr w:type="spellStart"/>
            <w:r w:rsidRPr="0078488D">
              <w:rPr>
                <w:rFonts w:ascii="Arial" w:eastAsia="Arial" w:hAnsi="Arial" w:cs="Arial"/>
              </w:rPr>
              <w:t>merge-request</w:t>
            </w:r>
            <w:proofErr w:type="spellEnd"/>
            <w:r w:rsidRPr="0078488D">
              <w:rPr>
                <w:rFonts w:ascii="Arial" w:eastAsia="Arial" w:hAnsi="Arial" w:cs="Arial"/>
              </w:rPr>
              <w:t xml:space="preserve"> de </w:t>
            </w:r>
            <w:r w:rsidRPr="0078488D">
              <w:rPr>
                <w:rFonts w:ascii="Arial" w:eastAsia="Arial" w:hAnsi="Arial" w:cs="Arial"/>
                <w:b/>
                <w:bCs/>
              </w:rPr>
              <w:t xml:space="preserve">Calidad </w:t>
            </w:r>
            <w:r w:rsidRPr="0078488D">
              <w:rPr>
                <w:rFonts w:ascii="Arial" w:eastAsia="Arial" w:hAnsi="Arial" w:cs="Arial"/>
              </w:rPr>
              <w:t xml:space="preserve">en </w:t>
            </w:r>
            <w:proofErr w:type="spellStart"/>
            <w:r w:rsidRPr="0078488D">
              <w:rPr>
                <w:rFonts w:ascii="Arial" w:eastAsia="Arial" w:hAnsi="Arial" w:cs="Arial"/>
              </w:rPr>
              <w:t>Gitlab</w:t>
            </w:r>
            <w:proofErr w:type="spellEnd"/>
            <w:r w:rsidRPr="0078488D">
              <w:rPr>
                <w:rFonts w:ascii="Arial" w:eastAsia="Arial" w:hAnsi="Arial" w:cs="Arial"/>
              </w:rPr>
              <w:t>:</w:t>
            </w:r>
          </w:p>
          <w:p w14:paraId="6A9CC21A" w14:textId="77777777" w:rsidR="0078488D" w:rsidRDefault="0078488D" w:rsidP="0078488D">
            <w:pPr>
              <w:spacing w:before="60" w:after="60"/>
              <w:rPr>
                <w:rFonts w:ascii="Arial" w:eastAsia="Arial" w:hAnsi="Arial" w:cs="Arial"/>
              </w:rPr>
            </w:pPr>
          </w:p>
          <w:p w14:paraId="6EF60698" w14:textId="1ACF5563" w:rsidR="0078488D" w:rsidRPr="0078488D" w:rsidRDefault="0078488D" w:rsidP="0078488D">
            <w:pPr>
              <w:spacing w:before="60" w:after="60"/>
              <w:rPr>
                <w:rFonts w:ascii="Arial" w:eastAsia="Arial" w:hAnsi="Arial" w:cs="Arial"/>
              </w:rPr>
            </w:pPr>
            <w:r w:rsidRPr="0078488D">
              <w:rPr>
                <w:rFonts w:ascii="Arial" w:eastAsia="Arial" w:hAnsi="Arial" w:cs="Arial"/>
              </w:rPr>
              <w:t>http://172.16.32.109/tesoro/admincanales/-/merge_requests/620</w:t>
            </w:r>
          </w:p>
        </w:tc>
        <w:tc>
          <w:tcPr>
            <w:tcW w:w="5077" w:type="dxa"/>
            <w:vAlign w:val="center"/>
          </w:tcPr>
          <w:p w14:paraId="6F67F44B" w14:textId="38E4B8C3" w:rsidR="0078488D" w:rsidRPr="003F6EFA" w:rsidRDefault="0078488D" w:rsidP="0078488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  <w:r w:rsidRPr="003F6EFA">
              <w:rPr>
                <w:rFonts w:ascii="Arial" w:eastAsia="Arial" w:hAnsi="Arial" w:cs="Arial"/>
              </w:rPr>
              <w:t xml:space="preserve">Ejecutar reverso </w:t>
            </w:r>
            <w:proofErr w:type="spellStart"/>
            <w:r w:rsidRPr="003F6EFA">
              <w:rPr>
                <w:rFonts w:ascii="Arial" w:eastAsia="Arial" w:hAnsi="Arial" w:cs="Arial"/>
              </w:rPr>
              <w:t>Gitlab</w:t>
            </w:r>
            <w:proofErr w:type="spellEnd"/>
          </w:p>
        </w:tc>
      </w:tr>
      <w:tr w:rsidR="003F6EFA" w14:paraId="5CFE56E4" w14:textId="77777777">
        <w:tc>
          <w:tcPr>
            <w:tcW w:w="675" w:type="dxa"/>
            <w:vAlign w:val="center"/>
          </w:tcPr>
          <w:p w14:paraId="5018C663" w14:textId="77777777" w:rsidR="003F6EFA" w:rsidRDefault="003F6EFA" w:rsidP="003F6EF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35200A2F" w14:textId="053BE734" w:rsidR="003F6EFA" w:rsidRPr="0078488D" w:rsidRDefault="003F6EFA" w:rsidP="003F6EFA">
            <w:pPr>
              <w:spacing w:before="60" w:after="60"/>
              <w:rPr>
                <w:rFonts w:ascii="Arial" w:eastAsia="Arial" w:hAnsi="Arial" w:cs="Arial"/>
              </w:rPr>
            </w:pPr>
            <w:r w:rsidRPr="0078488D">
              <w:rPr>
                <w:rFonts w:ascii="Arial" w:eastAsia="Arial" w:hAnsi="Arial" w:cs="Arial"/>
              </w:rPr>
              <w:t xml:space="preserve">Ejecutar el proceso de reverso del </w:t>
            </w:r>
            <w:proofErr w:type="spellStart"/>
            <w:r w:rsidRPr="0078488D">
              <w:rPr>
                <w:rFonts w:ascii="Arial" w:eastAsia="Arial" w:hAnsi="Arial" w:cs="Arial"/>
              </w:rPr>
              <w:t>merge-request</w:t>
            </w:r>
            <w:proofErr w:type="spellEnd"/>
            <w:r w:rsidRPr="0078488D">
              <w:rPr>
                <w:rFonts w:ascii="Arial" w:eastAsia="Arial" w:hAnsi="Arial" w:cs="Arial"/>
              </w:rPr>
              <w:t xml:space="preserve"> de </w:t>
            </w:r>
            <w:r>
              <w:rPr>
                <w:rFonts w:ascii="Arial" w:eastAsia="Arial" w:hAnsi="Arial" w:cs="Arial"/>
                <w:b/>
                <w:bCs/>
              </w:rPr>
              <w:t>Master</w:t>
            </w:r>
            <w:r w:rsidRPr="0078488D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78488D">
              <w:rPr>
                <w:rFonts w:ascii="Arial" w:eastAsia="Arial" w:hAnsi="Arial" w:cs="Arial"/>
              </w:rPr>
              <w:t xml:space="preserve">en </w:t>
            </w:r>
            <w:proofErr w:type="spellStart"/>
            <w:r w:rsidRPr="0078488D">
              <w:rPr>
                <w:rFonts w:ascii="Arial" w:eastAsia="Arial" w:hAnsi="Arial" w:cs="Arial"/>
              </w:rPr>
              <w:t>Gitlab</w:t>
            </w:r>
            <w:proofErr w:type="spellEnd"/>
            <w:r w:rsidRPr="0078488D">
              <w:rPr>
                <w:rFonts w:ascii="Arial" w:eastAsia="Arial" w:hAnsi="Arial" w:cs="Arial"/>
              </w:rPr>
              <w:t>:</w:t>
            </w:r>
          </w:p>
          <w:p w14:paraId="29337A7A" w14:textId="77777777" w:rsidR="003F6EFA" w:rsidRDefault="003F6EFA" w:rsidP="003F6EFA">
            <w:pPr>
              <w:spacing w:before="60" w:after="60"/>
              <w:rPr>
                <w:rFonts w:ascii="Arial" w:eastAsia="Arial" w:hAnsi="Arial" w:cs="Arial"/>
              </w:rPr>
            </w:pPr>
          </w:p>
          <w:p w14:paraId="617F938A" w14:textId="00AE6650" w:rsidR="003F6EFA" w:rsidRDefault="003F6EFA" w:rsidP="003F6EFA">
            <w:pPr>
              <w:jc w:val="both"/>
              <w:rPr>
                <w:b/>
                <w:bCs/>
                <w:sz w:val="18"/>
                <w:szCs w:val="18"/>
              </w:rPr>
            </w:pPr>
            <w:r w:rsidRPr="003F6EFA">
              <w:rPr>
                <w:rFonts w:ascii="Arial" w:eastAsia="Arial" w:hAnsi="Arial" w:cs="Arial"/>
              </w:rPr>
              <w:t>http://172.16.32.109/tesoro/admincanales/-/merge_requests/619</w:t>
            </w:r>
          </w:p>
        </w:tc>
        <w:tc>
          <w:tcPr>
            <w:tcW w:w="5077" w:type="dxa"/>
            <w:vAlign w:val="center"/>
          </w:tcPr>
          <w:p w14:paraId="764C023A" w14:textId="72D192BF" w:rsidR="003F6EFA" w:rsidRPr="003F6EFA" w:rsidRDefault="003F6EFA" w:rsidP="003F6EFA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003F6EFA">
              <w:rPr>
                <w:rFonts w:ascii="Arial" w:eastAsia="Arial" w:hAnsi="Arial" w:cs="Arial"/>
              </w:rPr>
              <w:t xml:space="preserve">Ejecutar reverso </w:t>
            </w:r>
            <w:proofErr w:type="spellStart"/>
            <w:r w:rsidRPr="003F6EFA">
              <w:rPr>
                <w:rFonts w:ascii="Arial" w:eastAsia="Arial" w:hAnsi="Arial" w:cs="Arial"/>
              </w:rPr>
              <w:t>Gitlab</w:t>
            </w:r>
            <w:proofErr w:type="spellEnd"/>
          </w:p>
        </w:tc>
      </w:tr>
      <w:tr w:rsidR="003F6EFA" w14:paraId="7D5A88C1" w14:textId="77777777">
        <w:tc>
          <w:tcPr>
            <w:tcW w:w="675" w:type="dxa"/>
            <w:vAlign w:val="center"/>
          </w:tcPr>
          <w:p w14:paraId="2458515B" w14:textId="77777777" w:rsidR="003F6EFA" w:rsidRDefault="003F6EFA" w:rsidP="003F6EF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6B35D271" w14:textId="77777777" w:rsidR="003F6EFA" w:rsidRDefault="003F6EFA" w:rsidP="003F6EFA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77" w:type="dxa"/>
            <w:vAlign w:val="center"/>
          </w:tcPr>
          <w:p w14:paraId="0AD736B6" w14:textId="77777777" w:rsidR="003F6EFA" w:rsidRDefault="003F6EFA" w:rsidP="003F6EFA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153D4D8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  <w:highlight w:val="yellow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BD2E4DD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(Distribuida):</w:t>
      </w:r>
    </w:p>
    <w:tbl>
      <w:tblPr>
        <w:tblStyle w:val="a9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422CB" w14:paraId="67CA7958" w14:textId="77777777">
        <w:tc>
          <w:tcPr>
            <w:tcW w:w="3037" w:type="dxa"/>
          </w:tcPr>
          <w:p w14:paraId="14A2E96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48E1A6E1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73" w:type="dxa"/>
          </w:tcPr>
          <w:p w14:paraId="13CBECF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114F8B4B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339F668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052C4DCA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0FB0F994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13636947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D9E19C8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154FEE51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3676590A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7542B6A3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1B657B8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1F40F50A" w14:textId="77777777" w:rsidR="003422CB" w:rsidRDefault="00565E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Base de Da</w:t>
      </w:r>
      <w:r>
        <w:rPr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os</w:t>
      </w:r>
    </w:p>
    <w:tbl>
      <w:tblPr>
        <w:tblStyle w:val="aa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8"/>
      </w:tblGrid>
      <w:tr w:rsidR="003422CB" w14:paraId="54598B98" w14:textId="77777777">
        <w:tc>
          <w:tcPr>
            <w:tcW w:w="1013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A0531F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422CB" w14:paraId="67D2B7DB" w14:textId="77777777">
        <w:tc>
          <w:tcPr>
            <w:tcW w:w="10138" w:type="dxa"/>
            <w:vAlign w:val="center"/>
          </w:tcPr>
          <w:p w14:paraId="0A4D2408" w14:textId="77777777" w:rsidR="003422CB" w:rsidRDefault="00565E1E">
            <w:pPr>
              <w:spacing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Pase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4C6C0A44" w14:textId="77777777" w:rsidR="003422CB" w:rsidRDefault="00565E1E">
            <w:pPr>
              <w:spacing w:after="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Base de Datos Completa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Tablas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Esquemas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Estructura  </w:t>
            </w:r>
            <w:r w:rsidR="00997CF2"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Data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Estructura y Data  ☐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Otro:      </w:t>
            </w:r>
          </w:p>
        </w:tc>
      </w:tr>
    </w:tbl>
    <w:p w14:paraId="19E42EA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1DE1A8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b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843"/>
        <w:gridCol w:w="1843"/>
        <w:gridCol w:w="5777"/>
      </w:tblGrid>
      <w:tr w:rsidR="003422CB" w14:paraId="30391925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0AB80E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E7E21E5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Nombre/IP Servidor/ Base de Datos Origen: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7E73C8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Nombre/IP Servidor/ Base de Datos Destino:</w:t>
            </w:r>
          </w:p>
        </w:tc>
        <w:tc>
          <w:tcPr>
            <w:tcW w:w="5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D0B293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Script</w:t>
            </w:r>
          </w:p>
        </w:tc>
      </w:tr>
      <w:tr w:rsidR="003422CB" w14:paraId="7223DD6B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19866527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3E3524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2D9123D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tcBorders>
              <w:bottom w:val="single" w:sz="4" w:space="0" w:color="000000"/>
            </w:tcBorders>
            <w:vAlign w:val="center"/>
          </w:tcPr>
          <w:p w14:paraId="6C9D85D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0648B358" w14:textId="77777777">
        <w:trPr>
          <w:trHeight w:val="169"/>
        </w:trPr>
        <w:tc>
          <w:tcPr>
            <w:tcW w:w="675" w:type="dxa"/>
            <w:vAlign w:val="center"/>
          </w:tcPr>
          <w:p w14:paraId="64F2561E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DEADA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B93AC2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vAlign w:val="center"/>
          </w:tcPr>
          <w:p w14:paraId="491002D0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51F9974B" w14:textId="77777777">
        <w:trPr>
          <w:trHeight w:val="169"/>
        </w:trPr>
        <w:tc>
          <w:tcPr>
            <w:tcW w:w="675" w:type="dxa"/>
            <w:vAlign w:val="center"/>
          </w:tcPr>
          <w:p w14:paraId="2E14D8E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24758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07FFF7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77" w:type="dxa"/>
            <w:vAlign w:val="center"/>
          </w:tcPr>
          <w:p w14:paraId="23F39075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6F2DFA53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c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422CB" w14:paraId="7B4D5E1E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1E93970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(Base de Datos)</w:t>
            </w:r>
          </w:p>
        </w:tc>
      </w:tr>
      <w:tr w:rsidR="003422CB" w14:paraId="7EBEC127" w14:textId="77777777">
        <w:tc>
          <w:tcPr>
            <w:tcW w:w="675" w:type="dxa"/>
            <w:shd w:val="clear" w:color="auto" w:fill="F2F2F2"/>
            <w:vAlign w:val="center"/>
          </w:tcPr>
          <w:p w14:paraId="62209C55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81A5767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4597BAD2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68E6F12A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422CB" w14:paraId="6E8C746F" w14:textId="77777777">
        <w:tc>
          <w:tcPr>
            <w:tcW w:w="675" w:type="dxa"/>
            <w:vAlign w:val="center"/>
          </w:tcPr>
          <w:p w14:paraId="770500C2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15FAFB9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589316CA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1DDE270A" w14:textId="77777777" w:rsidR="003422CB" w:rsidRDefault="003422CB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D5BC34F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d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422CB" w14:paraId="605A4E92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606046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(Base de Datos)</w:t>
            </w:r>
          </w:p>
        </w:tc>
      </w:tr>
      <w:tr w:rsidR="003422CB" w14:paraId="7EB2A701" w14:textId="77777777">
        <w:tc>
          <w:tcPr>
            <w:tcW w:w="5061" w:type="dxa"/>
            <w:gridSpan w:val="2"/>
            <w:vAlign w:val="center"/>
          </w:tcPr>
          <w:p w14:paraId="03851B86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247D870C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422CB" w14:paraId="547CE7EE" w14:textId="77777777">
        <w:trPr>
          <w:trHeight w:val="472"/>
        </w:trPr>
        <w:tc>
          <w:tcPr>
            <w:tcW w:w="675" w:type="dxa"/>
            <w:shd w:val="clear" w:color="auto" w:fill="F2F2F2"/>
            <w:vAlign w:val="center"/>
          </w:tcPr>
          <w:p w14:paraId="26BDD4CA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lastRenderedPageBreak/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5B9913EF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A9EADC4" w14:textId="77777777" w:rsidR="003422CB" w:rsidRDefault="00565E1E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422CB" w14:paraId="2E79A94E" w14:textId="77777777">
        <w:tc>
          <w:tcPr>
            <w:tcW w:w="675" w:type="dxa"/>
            <w:vAlign w:val="center"/>
          </w:tcPr>
          <w:p w14:paraId="56DA8A59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18FA5FF6" w14:textId="77777777" w:rsidR="003422CB" w:rsidRDefault="003422CB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5077" w:type="dxa"/>
            <w:vAlign w:val="center"/>
          </w:tcPr>
          <w:p w14:paraId="58401BDC" w14:textId="77777777" w:rsidR="003422CB" w:rsidRDefault="00342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22CB" w14:paraId="36CEEB1D" w14:textId="77777777">
        <w:tc>
          <w:tcPr>
            <w:tcW w:w="675" w:type="dxa"/>
            <w:vAlign w:val="center"/>
          </w:tcPr>
          <w:p w14:paraId="0C60DBC6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7ADBE483" w14:textId="77777777" w:rsidR="003422CB" w:rsidRDefault="003422CB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14:paraId="60DA6E86" w14:textId="77777777" w:rsidR="003422CB" w:rsidRDefault="003422CB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422CB" w14:paraId="2F986AC1" w14:textId="77777777">
        <w:tc>
          <w:tcPr>
            <w:tcW w:w="675" w:type="dxa"/>
            <w:vAlign w:val="center"/>
          </w:tcPr>
          <w:p w14:paraId="3B1E889C" w14:textId="77777777" w:rsidR="003422CB" w:rsidRDefault="003422C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86" w:type="dxa"/>
          </w:tcPr>
          <w:p w14:paraId="1D6B90AE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77" w:type="dxa"/>
            <w:vAlign w:val="center"/>
          </w:tcPr>
          <w:p w14:paraId="429A2C0B" w14:textId="77777777" w:rsidR="003422CB" w:rsidRDefault="003422CB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5442FE7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  <w:sectPr w:rsidR="003422CB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EE76D4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E51688D" w14:textId="77777777" w:rsidR="003422CB" w:rsidRDefault="00565E1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(Base de Datos):</w:t>
      </w:r>
    </w:p>
    <w:tbl>
      <w:tblPr>
        <w:tblStyle w:val="ae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2"/>
        <w:gridCol w:w="2378"/>
        <w:gridCol w:w="2068"/>
        <w:gridCol w:w="2484"/>
      </w:tblGrid>
      <w:tr w:rsidR="003422CB" w14:paraId="2C0CF90D" w14:textId="77777777">
        <w:tc>
          <w:tcPr>
            <w:tcW w:w="3032" w:type="dxa"/>
          </w:tcPr>
          <w:p w14:paraId="6424B247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6ED82B73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Karen Luna </w:t>
            </w:r>
          </w:p>
        </w:tc>
        <w:tc>
          <w:tcPr>
            <w:tcW w:w="2378" w:type="dxa"/>
          </w:tcPr>
          <w:p w14:paraId="7607DCE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26B35D92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Especialista SR TI</w:t>
            </w:r>
          </w:p>
        </w:tc>
        <w:tc>
          <w:tcPr>
            <w:tcW w:w="2068" w:type="dxa"/>
          </w:tcPr>
          <w:p w14:paraId="4A196C0D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4C530989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Sistemas Financieros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Tecnológícos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484" w:type="dxa"/>
          </w:tcPr>
          <w:p w14:paraId="28A1AC4E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5D5BF683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8BB2C10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F96081B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09C1A052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64301937" w14:textId="77777777" w:rsidR="00997CF2" w:rsidRDefault="00997CF2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f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9"/>
        <w:gridCol w:w="3379"/>
        <w:gridCol w:w="3380"/>
      </w:tblGrid>
      <w:tr w:rsidR="003422CB" w14:paraId="6C18652B" w14:textId="77777777">
        <w:tc>
          <w:tcPr>
            <w:tcW w:w="1013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44525C" w14:textId="77777777" w:rsidR="003422CB" w:rsidRDefault="00565E1E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III. VALIDACIÓN DEL PASE ENTRE AMBIENTES</w:t>
            </w:r>
          </w:p>
        </w:tc>
      </w:tr>
      <w:tr w:rsidR="003422CB" w14:paraId="56D04F32" w14:textId="77777777">
        <w:tc>
          <w:tcPr>
            <w:tcW w:w="3379" w:type="dxa"/>
            <w:shd w:val="clear" w:color="auto" w:fill="F2F2F2"/>
            <w:vAlign w:val="center"/>
          </w:tcPr>
          <w:p w14:paraId="7EEE02FA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Elaborador por: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BF52171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Revisado por: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109FD3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Aprobado por:</w:t>
            </w:r>
          </w:p>
        </w:tc>
      </w:tr>
      <w:tr w:rsidR="003422CB" w14:paraId="3D5D5A3C" w14:textId="77777777">
        <w:tc>
          <w:tcPr>
            <w:tcW w:w="3379" w:type="dxa"/>
            <w:vAlign w:val="center"/>
          </w:tcPr>
          <w:p w14:paraId="107B2070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      </w:t>
            </w:r>
          </w:p>
          <w:p w14:paraId="5E98120C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     </w:t>
            </w:r>
          </w:p>
          <w:p w14:paraId="0AF93A64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Unidad:      </w:t>
            </w:r>
          </w:p>
          <w:p w14:paraId="1641D49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864D0B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946A02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7B9785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170937F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46D7423B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vAlign w:val="center"/>
          </w:tcPr>
          <w:p w14:paraId="4B14BC22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 Denisse Cartaya</w:t>
            </w:r>
          </w:p>
          <w:p w14:paraId="75823100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Cargo: Coordinador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JR</w:t>
            </w:r>
            <w:proofErr w:type="spellEnd"/>
          </w:p>
          <w:p w14:paraId="1E9EC63D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Unidad: Sistemas Financieros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Tecnológícos</w:t>
            </w:r>
            <w:proofErr w:type="spellEnd"/>
          </w:p>
          <w:p w14:paraId="4C27C1B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C40569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478E8A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334253D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2857E96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165609C6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BD21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Nombre y Apellido: Yaqueline Pabon </w:t>
            </w:r>
          </w:p>
          <w:p w14:paraId="0C8190C7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Gerente General</w:t>
            </w:r>
          </w:p>
          <w:p w14:paraId="619BEA72" w14:textId="77777777" w:rsidR="003422CB" w:rsidRDefault="00565E1E">
            <w:pPr>
              <w:spacing w:after="6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Unidad: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Tecnologia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57E148C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E6FF5F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8DFC868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C184960" w14:textId="77777777" w:rsidR="003422CB" w:rsidRDefault="003422C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AC3AAA4" w14:textId="77777777" w:rsidR="003422CB" w:rsidRDefault="00565E1E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___________________________________</w:t>
            </w:r>
          </w:p>
          <w:p w14:paraId="0F7602FD" w14:textId="77777777" w:rsidR="003422CB" w:rsidRDefault="00565E1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Firma</w:t>
            </w:r>
          </w:p>
        </w:tc>
      </w:tr>
    </w:tbl>
    <w:p w14:paraId="415B7DB9" w14:textId="77777777" w:rsidR="003422CB" w:rsidRDefault="003422CB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sectPr w:rsidR="003422CB">
      <w:type w:val="continuous"/>
      <w:pgSz w:w="12240" w:h="15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A7792" w14:textId="77777777" w:rsidR="00C41E71" w:rsidRDefault="00C41E71">
      <w:pPr>
        <w:spacing w:after="0" w:line="240" w:lineRule="auto"/>
      </w:pPr>
      <w:r>
        <w:separator/>
      </w:r>
    </w:p>
  </w:endnote>
  <w:endnote w:type="continuationSeparator" w:id="0">
    <w:p w14:paraId="30E172D2" w14:textId="77777777" w:rsidR="00C41E71" w:rsidRDefault="00C4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9C989F6-6055-4015-8149-4E4843ED2F71}"/>
    <w:embedBold r:id="rId2" w:fontKey="{0E7528F4-BCB7-4337-8B34-1516AECF98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BD2CDF8-77A4-4A9C-BD69-CF4FF72CF62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057E735-73EC-4DE4-BE20-0876139BC6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B8844B6-5E15-4096-9F05-D3CE3A56A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2B78" w14:textId="77777777" w:rsidR="003422CB" w:rsidRDefault="00565E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142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Documento Confidencial. Contiene información privada y/o exclusiva sólo para ser usado estrictamente por personal autorizado del </w:t>
    </w:r>
  </w:p>
  <w:p w14:paraId="1FAB9029" w14:textId="77777777" w:rsidR="003422CB" w:rsidRDefault="00565E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Banco del Tesoro, C.A. Banco Universal.</w:t>
    </w:r>
  </w:p>
  <w:p w14:paraId="13C62839" w14:textId="77777777" w:rsidR="003422CB" w:rsidRDefault="00565E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Form. 536 (08-2025)</w:t>
    </w:r>
  </w:p>
  <w:p w14:paraId="3401D671" w14:textId="77777777" w:rsidR="003422CB" w:rsidRDefault="003422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5F5F" w14:textId="77777777" w:rsidR="00C41E71" w:rsidRDefault="00C41E71">
      <w:pPr>
        <w:spacing w:after="0" w:line="240" w:lineRule="auto"/>
      </w:pPr>
      <w:r>
        <w:separator/>
      </w:r>
    </w:p>
  </w:footnote>
  <w:footnote w:type="continuationSeparator" w:id="0">
    <w:p w14:paraId="3D5DD6C8" w14:textId="77777777" w:rsidR="00C41E71" w:rsidRDefault="00C41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C8CB" w14:textId="77777777" w:rsidR="003422CB" w:rsidRDefault="003422C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8"/>
        <w:szCs w:val="8"/>
      </w:rPr>
    </w:pPr>
  </w:p>
  <w:tbl>
    <w:tblPr>
      <w:tblStyle w:val="af0"/>
      <w:tblW w:w="99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796"/>
      <w:gridCol w:w="5612"/>
      <w:gridCol w:w="1564"/>
    </w:tblGrid>
    <w:tr w:rsidR="003422CB" w14:paraId="5413BB6D" w14:textId="77777777">
      <w:tc>
        <w:tcPr>
          <w:tcW w:w="2796" w:type="dxa"/>
        </w:tcPr>
        <w:p w14:paraId="2986B9E3" w14:textId="77777777" w:rsidR="003422CB" w:rsidRDefault="00565E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8"/>
              <w:szCs w:val="28"/>
              <w:lang w:val="en-US"/>
            </w:rPr>
            <w:drawing>
              <wp:inline distT="0" distB="0" distL="0" distR="0" wp14:anchorId="1577CE85" wp14:editId="303A9324">
                <wp:extent cx="1633855" cy="470535"/>
                <wp:effectExtent l="0" t="0" r="0" b="0"/>
                <wp:docPr id="3" name="image1.jpg" descr="Logo horizontal con RIF a la Izquierda para medios impres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horizontal con RIF a la Izquierda para medios impresos"/>
                        <pic:cNvPicPr preferRelativeResize="0"/>
                      </pic:nvPicPr>
                      <pic:blipFill>
                        <a:blip r:embed="rId1"/>
                        <a:srcRect l="49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2" w:type="dxa"/>
        </w:tcPr>
        <w:p w14:paraId="3095FE66" w14:textId="77777777" w:rsidR="003422CB" w:rsidRDefault="003422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054D6D18" w14:textId="77777777" w:rsidR="003422CB" w:rsidRDefault="00565E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SOLICITUD DE PASE ENTRE AMBIENTES</w:t>
          </w:r>
        </w:p>
      </w:tc>
      <w:tc>
        <w:tcPr>
          <w:tcW w:w="1564" w:type="dxa"/>
        </w:tcPr>
        <w:p w14:paraId="065EE3A0" w14:textId="77777777" w:rsidR="003422CB" w:rsidRDefault="003422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014F238E" w14:textId="77777777" w:rsidR="003422CB" w:rsidRDefault="00565E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740B1D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740B1D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14:paraId="140A3153" w14:textId="77777777" w:rsidR="003422CB" w:rsidRDefault="003422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3125F"/>
    <w:multiLevelType w:val="multilevel"/>
    <w:tmpl w:val="13309678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90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CB"/>
    <w:rsid w:val="0029375E"/>
    <w:rsid w:val="003422CB"/>
    <w:rsid w:val="003F6EFA"/>
    <w:rsid w:val="00565E1E"/>
    <w:rsid w:val="00740B1D"/>
    <w:rsid w:val="0078488D"/>
    <w:rsid w:val="00997CF2"/>
    <w:rsid w:val="009B38A4"/>
    <w:rsid w:val="00B36052"/>
    <w:rsid w:val="00C41E71"/>
    <w:rsid w:val="00E317B6"/>
    <w:rsid w:val="00ED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745A"/>
  <w15:docId w15:val="{766669F1-E3DF-4B79-A0BB-C320FC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aliases w:val="even"/>
    <w:basedOn w:val="Normal"/>
    <w:link w:val="Encabezado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1D6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2E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76E7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A0F3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0F3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JV0nXIAWzYI7pie3LkZM4L4fA==">CgMxLjAyD2lkLnBlcmU0MmhsZ3dnOTIOaC50azVuNm9nNnFkcjcyD2lkLnB1ZGFrbjZ4c2oyNTIPaWQua3lhMmlleHVwMzhnMhBraXguaWVyOGF0ZTBtNHdkMhBraXguZjhsdW55M3pwb2F3MhBraXgud3MweXg0bzJlODF0Mg9pZC5jdTFvaWt4MjM1b3g4AHIhMWRWTXV5WWJCX1pSYjVvNHc4cVhnS1pESlRiMUxLeVJk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Lourdes Di Zio Castillo</dc:creator>
  <cp:lastModifiedBy>Jaime</cp:lastModifiedBy>
  <cp:revision>3</cp:revision>
  <dcterms:created xsi:type="dcterms:W3CDTF">2026-02-05T17:55:00Z</dcterms:created>
  <dcterms:modified xsi:type="dcterms:W3CDTF">2026-02-05T18:35:00Z</dcterms:modified>
</cp:coreProperties>
</file>